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24BC" w:rsidRPr="000E4717" w:rsidRDefault="005D1C74">
      <w:r>
        <w:t>База данных «Учёт программного обеспечения»</w:t>
      </w:r>
    </w:p>
    <w:p w:rsidR="000E4717" w:rsidRPr="000E4717" w:rsidRDefault="000E4717" w:rsidP="000E4717">
      <w:bookmarkStart w:id="0" w:name="_GoBack"/>
      <w:r w:rsidRPr="000E4717">
        <w:t>Використовуючи засоби програми Mі</w:t>
      </w:r>
      <w:proofErr w:type="spellStart"/>
      <w:r w:rsidRPr="000E4717">
        <w:t>crosoft</w:t>
      </w:r>
      <w:proofErr w:type="spellEnd"/>
      <w:r w:rsidRPr="000E4717">
        <w:t xml:space="preserve"> Access створити базу даних згідно свого варіанту, заповнити всі таблиці бази даних (не м</w:t>
      </w:r>
      <w:r w:rsidRPr="000E4717">
        <w:t>е</w:t>
      </w:r>
      <w:r w:rsidRPr="000E4717">
        <w:t>нше ніж 10 записів у кожній таблиці), створити схему даних, 2-3 форми для заповнення таблиць, створити 2-3 запити та звіти по ним. Описати алгоритм та засоби ств</w:t>
      </w:r>
      <w:r w:rsidRPr="000E4717">
        <w:t>о</w:t>
      </w:r>
      <w:r w:rsidRPr="000E4717">
        <w:t>рення.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99"/>
        <w:gridCol w:w="3894"/>
        <w:gridCol w:w="3718"/>
      </w:tblGrid>
      <w:tr w:rsidR="000E4717" w:rsidRPr="000E4717" w:rsidTr="0057143B">
        <w:trPr>
          <w:cantSplit/>
          <w:trHeight w:val="485"/>
        </w:trPr>
        <w:tc>
          <w:tcPr>
            <w:tcW w:w="1709" w:type="dxa"/>
            <w:vAlign w:val="center"/>
          </w:tcPr>
          <w:p w:rsidR="000E4717" w:rsidRPr="000E4717" w:rsidRDefault="000E4717" w:rsidP="000E4717">
            <w:r w:rsidRPr="000E4717">
              <w:t>Варіант</w:t>
            </w:r>
          </w:p>
        </w:tc>
        <w:tc>
          <w:tcPr>
            <w:tcW w:w="4278" w:type="dxa"/>
            <w:vAlign w:val="center"/>
          </w:tcPr>
          <w:p w:rsidR="000E4717" w:rsidRPr="000E4717" w:rsidRDefault="000E4717" w:rsidP="000E4717">
            <w:r w:rsidRPr="000E4717">
              <w:t>Завдання</w:t>
            </w:r>
          </w:p>
        </w:tc>
        <w:tc>
          <w:tcPr>
            <w:tcW w:w="4074" w:type="dxa"/>
            <w:vAlign w:val="center"/>
          </w:tcPr>
          <w:p w:rsidR="000E4717" w:rsidRPr="000E4717" w:rsidRDefault="000E4717" w:rsidP="000E4717">
            <w:r w:rsidRPr="000E4717">
              <w:t>Опис</w:t>
            </w:r>
          </w:p>
        </w:tc>
      </w:tr>
      <w:tr w:rsidR="000E4717" w:rsidRPr="000E4717" w:rsidTr="0057143B">
        <w:trPr>
          <w:cantSplit/>
        </w:trPr>
        <w:tc>
          <w:tcPr>
            <w:tcW w:w="1709" w:type="dxa"/>
          </w:tcPr>
          <w:p w:rsidR="000E4717" w:rsidRPr="000E4717" w:rsidRDefault="000E4717" w:rsidP="000E4717">
            <w:r w:rsidRPr="000E4717">
              <w:t>4</w:t>
            </w:r>
          </w:p>
        </w:tc>
        <w:tc>
          <w:tcPr>
            <w:tcW w:w="4278" w:type="dxa"/>
          </w:tcPr>
          <w:p w:rsidR="000E4717" w:rsidRPr="000E4717" w:rsidRDefault="000E4717" w:rsidP="000E4717">
            <w:r w:rsidRPr="000E4717">
              <w:t xml:space="preserve">БД обліку програмного забезпечення </w:t>
            </w:r>
          </w:p>
        </w:tc>
        <w:tc>
          <w:tcPr>
            <w:tcW w:w="4074" w:type="dxa"/>
          </w:tcPr>
          <w:p w:rsidR="000E4717" w:rsidRPr="000E4717" w:rsidRDefault="000E4717" w:rsidP="000E4717">
            <w:r w:rsidRPr="000E4717">
              <w:t>Відділення – аудиторія – носій програм – програмне забезпечення</w:t>
            </w:r>
          </w:p>
        </w:tc>
      </w:tr>
      <w:bookmarkEnd w:id="0"/>
    </w:tbl>
    <w:p w:rsidR="000E4717" w:rsidRPr="000E4717" w:rsidRDefault="000E4717">
      <w:pPr>
        <w:rPr>
          <w:lang w:val="uk-UA"/>
        </w:rPr>
      </w:pPr>
    </w:p>
    <w:p w:rsidR="005D1C74" w:rsidRDefault="005D1C74">
      <w:r>
        <w:t>Таблицы:</w:t>
      </w:r>
    </w:p>
    <w:p w:rsidR="005D1C74" w:rsidRDefault="005D1C74">
      <w:r>
        <w:rPr>
          <w:noProof/>
          <w:lang w:eastAsia="ru-RU"/>
        </w:rPr>
        <w:drawing>
          <wp:inline distT="0" distB="0" distL="0" distR="0" wp14:anchorId="176F3D48" wp14:editId="108821E8">
            <wp:extent cx="5940425" cy="3573820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C74" w:rsidRDefault="005D1C74">
      <w:r>
        <w:rPr>
          <w:noProof/>
          <w:lang w:eastAsia="ru-RU"/>
        </w:rPr>
        <w:lastRenderedPageBreak/>
        <w:drawing>
          <wp:inline distT="0" distB="0" distL="0" distR="0" wp14:anchorId="3CB07CB8" wp14:editId="2FA1964C">
            <wp:extent cx="5940425" cy="3573820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C74" w:rsidRDefault="005D1C74">
      <w:r>
        <w:rPr>
          <w:noProof/>
          <w:lang w:eastAsia="ru-RU"/>
        </w:rPr>
        <w:drawing>
          <wp:inline distT="0" distB="0" distL="0" distR="0" wp14:anchorId="578EA2E4" wp14:editId="4F08B2B4">
            <wp:extent cx="5940425" cy="357382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C74" w:rsidRDefault="005D1C74">
      <w:r>
        <w:rPr>
          <w:noProof/>
          <w:lang w:eastAsia="ru-RU"/>
        </w:rPr>
        <w:lastRenderedPageBreak/>
        <w:drawing>
          <wp:inline distT="0" distB="0" distL="0" distR="0" wp14:anchorId="26A0D538" wp14:editId="1701235C">
            <wp:extent cx="5940425" cy="3573820"/>
            <wp:effectExtent l="0" t="0" r="317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C74" w:rsidRDefault="005D1C74">
      <w:r>
        <w:t>Схема данных:</w:t>
      </w:r>
    </w:p>
    <w:p w:rsidR="005D1C74" w:rsidRDefault="005D1C74">
      <w:r>
        <w:rPr>
          <w:noProof/>
          <w:lang w:eastAsia="ru-RU"/>
        </w:rPr>
        <w:drawing>
          <wp:inline distT="0" distB="0" distL="0" distR="0" wp14:anchorId="1225AA36" wp14:editId="39EDA9CC">
            <wp:extent cx="5940425" cy="357382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C74" w:rsidRDefault="005D1C74">
      <w:r>
        <w:t>Запросы:</w:t>
      </w:r>
    </w:p>
    <w:p w:rsidR="005D1C74" w:rsidRDefault="005D1C74">
      <w:r>
        <w:rPr>
          <w:noProof/>
          <w:lang w:eastAsia="ru-RU"/>
        </w:rPr>
        <w:lastRenderedPageBreak/>
        <w:drawing>
          <wp:inline distT="0" distB="0" distL="0" distR="0" wp14:anchorId="1F2776C4" wp14:editId="1A0EEA0A">
            <wp:extent cx="5940425" cy="3712996"/>
            <wp:effectExtent l="0" t="0" r="3175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C74" w:rsidRDefault="005D1C74">
      <w:r>
        <w:rPr>
          <w:noProof/>
          <w:lang w:eastAsia="ru-RU"/>
        </w:rPr>
        <w:drawing>
          <wp:inline distT="0" distB="0" distL="0" distR="0" wp14:anchorId="32C12877" wp14:editId="13A12B43">
            <wp:extent cx="5940425" cy="3573820"/>
            <wp:effectExtent l="0" t="0" r="317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C74" w:rsidRDefault="005D1C74">
      <w:r>
        <w:rPr>
          <w:noProof/>
          <w:lang w:eastAsia="ru-RU"/>
        </w:rPr>
        <w:lastRenderedPageBreak/>
        <w:drawing>
          <wp:inline distT="0" distB="0" distL="0" distR="0" wp14:anchorId="4817155C" wp14:editId="1833CE80">
            <wp:extent cx="5940425" cy="3573820"/>
            <wp:effectExtent l="0" t="0" r="3175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C74" w:rsidRDefault="005D1C74">
      <w:r>
        <w:t>Формы</w:t>
      </w:r>
      <w:r w:rsidR="0085254B">
        <w:t xml:space="preserve"> и отчёты:</w:t>
      </w:r>
    </w:p>
    <w:p w:rsidR="0085254B" w:rsidRDefault="0085254B">
      <w:r>
        <w:rPr>
          <w:noProof/>
          <w:lang w:eastAsia="ru-RU"/>
        </w:rPr>
        <w:drawing>
          <wp:inline distT="0" distB="0" distL="0" distR="0" wp14:anchorId="4844C018" wp14:editId="0A315596">
            <wp:extent cx="5940425" cy="3573820"/>
            <wp:effectExtent l="0" t="0" r="3175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54B" w:rsidRDefault="0085254B">
      <w:r>
        <w:rPr>
          <w:noProof/>
          <w:lang w:eastAsia="ru-RU"/>
        </w:rPr>
        <w:lastRenderedPageBreak/>
        <w:drawing>
          <wp:inline distT="0" distB="0" distL="0" distR="0" wp14:anchorId="1F638DBF" wp14:editId="47A60406">
            <wp:extent cx="5940425" cy="3573820"/>
            <wp:effectExtent l="0" t="0" r="3175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54B" w:rsidRDefault="0085254B">
      <w:r>
        <w:rPr>
          <w:noProof/>
          <w:lang w:eastAsia="ru-RU"/>
        </w:rPr>
        <w:drawing>
          <wp:inline distT="0" distB="0" distL="0" distR="0" wp14:anchorId="2398AAFB" wp14:editId="5B499B64">
            <wp:extent cx="5940425" cy="3573820"/>
            <wp:effectExtent l="0" t="0" r="317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54B" w:rsidRDefault="0085254B">
      <w:r>
        <w:rPr>
          <w:noProof/>
          <w:lang w:eastAsia="ru-RU"/>
        </w:rPr>
        <w:lastRenderedPageBreak/>
        <w:drawing>
          <wp:inline distT="0" distB="0" distL="0" distR="0" wp14:anchorId="4BEAAF78" wp14:editId="7A931AFC">
            <wp:extent cx="5940425" cy="3573820"/>
            <wp:effectExtent l="0" t="0" r="3175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54B" w:rsidRDefault="0085254B">
      <w:r>
        <w:rPr>
          <w:noProof/>
          <w:lang w:eastAsia="ru-RU"/>
        </w:rPr>
        <w:drawing>
          <wp:inline distT="0" distB="0" distL="0" distR="0" wp14:anchorId="1BEC6E80" wp14:editId="570B77E5">
            <wp:extent cx="5940425" cy="3573820"/>
            <wp:effectExtent l="0" t="0" r="3175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54B" w:rsidRDefault="0085254B">
      <w:r>
        <w:rPr>
          <w:noProof/>
          <w:lang w:eastAsia="ru-RU"/>
        </w:rPr>
        <w:drawing>
          <wp:inline distT="0" distB="0" distL="0" distR="0" wp14:anchorId="5F25D597" wp14:editId="49BD0618">
            <wp:extent cx="2430780" cy="1082040"/>
            <wp:effectExtent l="0" t="0" r="7620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30780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54B" w:rsidRDefault="0085254B">
      <w:r>
        <w:rPr>
          <w:noProof/>
          <w:lang w:eastAsia="ru-RU"/>
        </w:rPr>
        <w:lastRenderedPageBreak/>
        <w:drawing>
          <wp:inline distT="0" distB="0" distL="0" distR="0" wp14:anchorId="296BB38E" wp14:editId="4C06640C">
            <wp:extent cx="5940425" cy="3573820"/>
            <wp:effectExtent l="0" t="0" r="3175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54B" w:rsidRPr="005D1C74" w:rsidRDefault="0085254B">
      <w:r>
        <w:rPr>
          <w:noProof/>
          <w:lang w:eastAsia="ru-RU"/>
        </w:rPr>
        <w:drawing>
          <wp:inline distT="0" distB="0" distL="0" distR="0" wp14:anchorId="379D0467" wp14:editId="16163DEF">
            <wp:extent cx="5940425" cy="3573820"/>
            <wp:effectExtent l="0" t="0" r="3175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5254B" w:rsidRPr="005D1C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4D20"/>
    <w:rsid w:val="000E4717"/>
    <w:rsid w:val="005424BC"/>
    <w:rsid w:val="005D1C74"/>
    <w:rsid w:val="0085254B"/>
    <w:rsid w:val="00A84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1C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1C7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1C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1C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8</Pages>
  <Words>82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Vika</cp:lastModifiedBy>
  <cp:revision>4</cp:revision>
  <dcterms:created xsi:type="dcterms:W3CDTF">2013-01-19T20:07:00Z</dcterms:created>
  <dcterms:modified xsi:type="dcterms:W3CDTF">2013-01-27T12:01:00Z</dcterms:modified>
</cp:coreProperties>
</file>