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sz w:val="24"/>
          <w:szCs w:val="24"/>
        </w:rPr>
        <w:t>База данных «Поставщики и их товарооборот»</w:t>
      </w:r>
    </w:p>
    <w:p w:rsidR="002D05BF" w:rsidRPr="00FD563D" w:rsidRDefault="002D05BF" w:rsidP="00FD563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FD563D">
        <w:rPr>
          <w:rFonts w:ascii="Times New Roman" w:hAnsi="Times New Roman" w:cs="Times New Roman"/>
          <w:sz w:val="24"/>
          <w:szCs w:val="24"/>
        </w:rPr>
        <w:t>Схема данных</w:t>
      </w:r>
      <w:r w:rsidR="00FD563D" w:rsidRPr="00FD563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«Поставщики и их товарооборот»</w:t>
      </w:r>
      <w:r w:rsidRPr="00FD563D">
        <w:rPr>
          <w:rFonts w:ascii="Times New Roman" w:hAnsi="Times New Roman" w:cs="Times New Roman"/>
          <w:sz w:val="24"/>
          <w:szCs w:val="24"/>
        </w:rPr>
        <w:t>:</w:t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sz w:val="24"/>
          <w:szCs w:val="24"/>
        </w:rPr>
        <w:t>Таблицы:</w:t>
      </w:r>
    </w:p>
    <w:p w:rsidR="00FD563D" w:rsidRPr="00FD563D" w:rsidRDefault="008F70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«Поставщики»: код поставщика, наименование поставщика, телефон, адрес.</w:t>
      </w:r>
    </w:p>
    <w:p w:rsidR="002D05BF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0C0" w:rsidRPr="00FD563D" w:rsidRDefault="008F70C0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lastRenderedPageBreak/>
        <w:t>Структура таблицы «Товарооборот»: ассортимент выпускаемой продукции, поставщик, вес, цена единицы изделия, объём выпечки, объём продаж, в %% к объёму продаж.</w:t>
      </w:r>
      <w:proofErr w:type="gramEnd"/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sz w:val="24"/>
          <w:szCs w:val="24"/>
        </w:rPr>
        <w:t>Запросы:</w:t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sz w:val="24"/>
          <w:szCs w:val="24"/>
        </w:rPr>
        <w:t>Формы и отчёты:</w:t>
      </w:r>
    </w:p>
    <w:p w:rsidR="008F70C0" w:rsidRPr="00FD563D" w:rsidRDefault="008F70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Главная кнопочная форма </w:t>
      </w:r>
      <w:r w:rsidRPr="00FD563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«Поставщики и их товарооборот»</w:t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30780" cy="1082040"/>
            <wp:effectExtent l="0" t="0" r="762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5BF" w:rsidRPr="00FD563D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sz w:val="24"/>
          <w:szCs w:val="24"/>
        </w:rPr>
        <w:t>Макрос:</w:t>
      </w:r>
    </w:p>
    <w:p w:rsidR="002D05BF" w:rsidRDefault="002D05BF">
      <w:pPr>
        <w:rPr>
          <w:rFonts w:ascii="Times New Roman" w:hAnsi="Times New Roman" w:cs="Times New Roman"/>
          <w:sz w:val="24"/>
          <w:szCs w:val="24"/>
        </w:rPr>
      </w:pPr>
      <w:r w:rsidRPr="00FD56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D05BF" w:rsidSect="00F412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A536A0"/>
    <w:rsid w:val="00003828"/>
    <w:rsid w:val="002A6CD6"/>
    <w:rsid w:val="002D05BF"/>
    <w:rsid w:val="004B525D"/>
    <w:rsid w:val="005424BC"/>
    <w:rsid w:val="008F70C0"/>
    <w:rsid w:val="00A536A0"/>
    <w:rsid w:val="00F41253"/>
    <w:rsid w:val="00FD56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12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05B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4B525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05B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4B525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10</Pages>
  <Words>74</Words>
  <Characters>427</Characters>
  <Application>Microsoft Office Word</Application>
  <DocSecurity>0</DocSecurity>
  <Lines>3</Lines>
  <Paragraphs>1</Paragraphs>
  <ScaleCrop>false</ScaleCrop>
  <Company>SPecialiST RePack</Company>
  <LinksUpToDate>false</LinksUpToDate>
  <CharactersWithSpaces>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10</cp:revision>
  <dcterms:created xsi:type="dcterms:W3CDTF">2013-01-15T11:42:00Z</dcterms:created>
  <dcterms:modified xsi:type="dcterms:W3CDTF">2014-09-17T10:16:00Z</dcterms:modified>
</cp:coreProperties>
</file>