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126F" w:rsidRDefault="00CD126F">
      <w:pPr>
        <w:rPr>
          <w:lang w:val="en-US"/>
        </w:rPr>
      </w:pPr>
    </w:p>
    <w:p w:rsidR="00812983" w:rsidRPr="00161EB7" w:rsidRDefault="00161EB7">
      <w:r>
        <w:t>Для курсовой работы н</w:t>
      </w:r>
      <w:r w:rsidR="00B918E7">
        <w:t xml:space="preserve">еобходимо </w:t>
      </w:r>
      <w:r>
        <w:t xml:space="preserve">в СУБД </w:t>
      </w:r>
      <w:r>
        <w:rPr>
          <w:lang w:val="en-US"/>
        </w:rPr>
        <w:t>MS</w:t>
      </w:r>
      <w:r w:rsidRPr="00161EB7">
        <w:t xml:space="preserve"> </w:t>
      </w:r>
      <w:r>
        <w:rPr>
          <w:lang w:val="en-US"/>
        </w:rPr>
        <w:t>Access</w:t>
      </w:r>
      <w:r w:rsidRPr="00161EB7">
        <w:t xml:space="preserve"> </w:t>
      </w:r>
      <w:r w:rsidR="00B918E7">
        <w:t>создать базу данных «Библиотека»</w:t>
      </w:r>
      <w:r>
        <w:t>.</w:t>
      </w:r>
    </w:p>
    <w:p w:rsidR="00161EB7" w:rsidRDefault="00161EB7" w:rsidP="00161EB7">
      <w:r w:rsidRPr="007A371C">
        <w:t>Таблицы</w:t>
      </w:r>
      <w:r>
        <w:t xml:space="preserve"> базы данных.</w:t>
      </w:r>
    </w:p>
    <w:p w:rsidR="00161EB7" w:rsidRPr="007A371C" w:rsidRDefault="00161EB7" w:rsidP="00161EB7">
      <w:r>
        <w:t>Структура таблицы «Автор - издание»: код автора, код издания.</w:t>
      </w:r>
    </w:p>
    <w:p w:rsidR="00B918E7" w:rsidRDefault="00EA542A">
      <w:r>
        <w:rPr>
          <w:noProof/>
        </w:rPr>
        <w:drawing>
          <wp:inline distT="0" distB="0" distL="0" distR="0">
            <wp:extent cx="1252855" cy="338455"/>
            <wp:effectExtent l="1905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60" t="18849" r="78662" b="71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33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161EB7">
      <w:r>
        <w:t>Структура таблицы «Авторы»: код автора, имя, фамилия, год рождения, год смерти, место рождения, образование, фотография, заметки.</w:t>
      </w:r>
    </w:p>
    <w:p w:rsidR="00B918E7" w:rsidRDefault="00EA542A">
      <w:r>
        <w:rPr>
          <w:noProof/>
        </w:rPr>
        <w:drawing>
          <wp:inline distT="0" distB="0" distL="0" distR="0">
            <wp:extent cx="1252855" cy="846455"/>
            <wp:effectExtent l="19050" t="0" r="4445" b="0"/>
            <wp:docPr id="2" name="Рисунок 2" descr="Структура таблицы «Авторы»: код автора, имя, фамилия, год рождения, год смерти, место рождения, образование, фотография, замет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труктура таблицы «Авторы»: код автора, имя, фамилия, год рождения, год смерти, место рождения, образование, фотография, заметки.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979" t="20157" r="76772" b="56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84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161EB7">
      <w:r>
        <w:t>Структура таблицы «Города»: код города, город.</w:t>
      </w:r>
    </w:p>
    <w:p w:rsidR="00B918E7" w:rsidRDefault="00EA542A">
      <w:r>
        <w:rPr>
          <w:noProof/>
        </w:rPr>
        <w:drawing>
          <wp:inline distT="0" distB="0" distL="0" distR="0">
            <wp:extent cx="1252855" cy="394970"/>
            <wp:effectExtent l="19050" t="0" r="4445" b="0"/>
            <wp:docPr id="3" name="Рисунок 3" descr="Структура таблицы «Города»: код города, город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труктура таблицы «Города»: код города, город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79" t="20399" r="76772" b="68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39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«Издания»: код издания, код раздела, название, год издания, код издательства, код города, том, издание, цена, тип обложки, дата покупки, число страниц, тип издания, заметки, списано.</w:t>
      </w:r>
    </w:p>
    <w:p w:rsidR="00B918E7" w:rsidRDefault="00EA542A">
      <w:r>
        <w:rPr>
          <w:noProof/>
        </w:rPr>
        <w:drawing>
          <wp:inline distT="0" distB="0" distL="0" distR="0">
            <wp:extent cx="1252855" cy="1309370"/>
            <wp:effectExtent l="19050" t="0" r="4445" b="0"/>
            <wp:docPr id="5" name="Рисунок 5" descr="Структура таблицы «Издания»: код издания, код раздела, название, год издания, код издательства, код города, том, издание, цена, тип обложки, дата покупки, число страниц, тип издания, заметки, списан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труктура таблицы «Издания»: код издания, код раздела, название, год издания, код издательства, код города, том, издание, цена, тип обложки, дата покупки, число страниц, тип издания, заметки, списано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79" t="20399" r="76772" b="43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130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«Издательства»: код издательства, издательство.</w:t>
      </w:r>
    </w:p>
    <w:p w:rsidR="00B918E7" w:rsidRDefault="00EA542A">
      <w:r>
        <w:rPr>
          <w:noProof/>
        </w:rPr>
        <w:drawing>
          <wp:inline distT="0" distB="0" distL="0" distR="0">
            <wp:extent cx="1252855" cy="406400"/>
            <wp:effectExtent l="19050" t="0" r="4445" b="0"/>
            <wp:docPr id="6" name="Рисунок 6" descr="Структура таблицы «Издательства»: код издательства, издательств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труктура таблицы «Издательства»: код издательства, издательство.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979" t="20691" r="76772" b="68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«Места хранения»: код места, комната, шкаф, полка.</w:t>
      </w:r>
    </w:p>
    <w:p w:rsidR="00B918E7" w:rsidRDefault="00EA542A">
      <w:r>
        <w:rPr>
          <w:noProof/>
        </w:rPr>
        <w:drawing>
          <wp:inline distT="0" distB="0" distL="0" distR="0">
            <wp:extent cx="1252855" cy="496570"/>
            <wp:effectExtent l="19050" t="0" r="4445" b="0"/>
            <wp:docPr id="7" name="Рисунок 7" descr="Структура таблицы «Места хранения»: код места, комната, шкаф, полк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труктура таблицы «Места хранения»: код места, комната, шкаф, полка.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979" t="20157" r="76772" b="65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496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161EB7">
      <w:r>
        <w:t>Структура таблицы «Разделы»: код раздела, раздел.</w:t>
      </w:r>
    </w:p>
    <w:p w:rsidR="00B918E7" w:rsidRDefault="00EA542A">
      <w:r>
        <w:rPr>
          <w:noProof/>
        </w:rPr>
        <w:drawing>
          <wp:inline distT="0" distB="0" distL="0" distR="0">
            <wp:extent cx="1252855" cy="406400"/>
            <wp:effectExtent l="19050" t="0" r="4445" b="0"/>
            <wp:docPr id="8" name="Рисунок 8" descr="Структура таблицы «Разделы»: код раздела, разде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труктура таблицы «Разделы»: код раздела, раздел.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979" t="20691" r="76772" b="68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«Старый фонд»: код издания, раздел, автор, название, год издания, код издательства, код города, том, заметки.</w:t>
      </w:r>
    </w:p>
    <w:p w:rsidR="00B918E7" w:rsidRDefault="00EA542A">
      <w:r>
        <w:rPr>
          <w:noProof/>
        </w:rPr>
        <w:drawing>
          <wp:inline distT="0" distB="0" distL="0" distR="0">
            <wp:extent cx="1252855" cy="959485"/>
            <wp:effectExtent l="19050" t="0" r="4445" b="0"/>
            <wp:docPr id="9" name="Рисунок 9" descr="Структура таблицы «Старый фонд»: код издания, раздел, автор, название, год издания, код издательства, код города, том, замет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труктура таблицы «Старый фонд»: код издания, раздел, автор, название, год издания, код издательства, код города, том, заметки.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979" t="18849" r="76772" b="54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95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«Формуляры»: код издания, код читателя, дата получения, дата возврата, дата возврата фактическая, примечание.</w:t>
      </w:r>
    </w:p>
    <w:p w:rsidR="00B918E7" w:rsidRDefault="00EA542A">
      <w:r>
        <w:rPr>
          <w:noProof/>
        </w:rPr>
        <w:drawing>
          <wp:inline distT="0" distB="0" distL="0" distR="0">
            <wp:extent cx="1252855" cy="632460"/>
            <wp:effectExtent l="19050" t="0" r="4445" b="0"/>
            <wp:docPr id="10" name="Рисунок 10" descr="Структура таблицы «Формуляры»: код издания, код читателя, дата получения, дата возврата, дата возврата фактическая, примеч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труктура таблицы «Формуляры»: код издания, код читателя, дата получения, дата возврата, дата возврата фактическая, примечание.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979" t="20206" r="76772" b="62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63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547FE5">
      <w:r>
        <w:t>Структура таблицы «Читатели»: код читателя, имя, отчество, фамилия, год рождения, адрес, телефон.</w:t>
      </w:r>
    </w:p>
    <w:p w:rsidR="00B918E7" w:rsidRDefault="00EA542A">
      <w:r>
        <w:rPr>
          <w:noProof/>
        </w:rPr>
        <w:lastRenderedPageBreak/>
        <w:drawing>
          <wp:inline distT="0" distB="0" distL="0" distR="0">
            <wp:extent cx="1252855" cy="744855"/>
            <wp:effectExtent l="19050" t="0" r="4445" b="0"/>
            <wp:docPr id="4" name="Рисунок 4" descr="Структура таблицы «Читатели»: код читателя, имя, отчество, фамилия, год рождения,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труктура таблицы «Читатели»: код читателя, имя, отчество, фамилия, год рождения, адрес, телефон.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979" t="20061" r="76772" b="59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74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B918E7">
      <w:r>
        <w:t>Схема данных</w:t>
      </w:r>
      <w:r w:rsidR="00547FE5">
        <w:t xml:space="preserve"> </w:t>
      </w:r>
      <w:r w:rsidR="00547FE5" w:rsidRPr="006311AE">
        <w:rPr>
          <w:noProof/>
        </w:rPr>
        <w:t>базы данных «</w:t>
      </w:r>
      <w:r w:rsidR="00547FE5">
        <w:t>Библиотека</w:t>
      </w:r>
      <w:r w:rsidR="00547FE5" w:rsidRPr="006311AE">
        <w:rPr>
          <w:noProof/>
        </w:rPr>
        <w:t>»</w:t>
      </w:r>
      <w:r>
        <w:t>:</w:t>
      </w:r>
    </w:p>
    <w:p w:rsidR="00B918E7" w:rsidRDefault="00EA542A">
      <w:r>
        <w:rPr>
          <w:noProof/>
        </w:rPr>
        <w:drawing>
          <wp:inline distT="0" distB="0" distL="0" distR="0">
            <wp:extent cx="5937885" cy="3623945"/>
            <wp:effectExtent l="19050" t="0" r="5715" b="0"/>
            <wp:docPr id="11" name="Рисунок 11" descr="Схема данных базы данных «Библиотек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хема данных базы данных «Библиотека»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B918E7">
      <w:r>
        <w:t>Запросы:</w:t>
      </w:r>
    </w:p>
    <w:p w:rsidR="00B918E7" w:rsidRDefault="00EA542A">
      <w:r>
        <w:rPr>
          <w:noProof/>
        </w:rPr>
        <w:drawing>
          <wp:inline distT="0" distB="0" distL="0" distR="0">
            <wp:extent cx="5937885" cy="1524000"/>
            <wp:effectExtent l="19050" t="0" r="5715" b="0"/>
            <wp:docPr id="12" name="Рисунок 12" descr="Запрос &quot;Автор книг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Запрос &quot;Автор книг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19916" b="38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185545"/>
            <wp:effectExtent l="19050" t="0" r="5715" b="0"/>
            <wp:docPr id="13" name="Рисунок 13" descr="Запрос на добавление &quot;Взять книгу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Запрос на добавление &quot;Взять книгу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34645" b="32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lastRenderedPageBreak/>
        <w:drawing>
          <wp:inline distT="0" distB="0" distL="0" distR="0">
            <wp:extent cx="5937885" cy="1591945"/>
            <wp:effectExtent l="19050" t="0" r="5715" b="0"/>
            <wp:docPr id="14" name="Рисунок 14" descr="Запрос &quot;Выданные книги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Запрос &quot;Выданные книги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8849" b="37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591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704340"/>
            <wp:effectExtent l="19050" t="0" r="5715" b="0"/>
            <wp:docPr id="15" name="Рисунок 15" descr="Запрос &quot;Дата цен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Запрос &quot;Дата цен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t="18849" b="33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70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772285"/>
            <wp:effectExtent l="19050" t="0" r="5715" b="0"/>
            <wp:docPr id="16" name="Рисунок 16" descr="Запрос &quot;Дата цена без параметр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Запрос &quot;Дата цена без параметр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17542" b="33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77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637030"/>
            <wp:effectExtent l="19050" t="0" r="5715" b="0"/>
            <wp:docPr id="29" name="Рисунок 29" descr="Запрос &quot;Книги по  авторам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Запрос &quot;Книги по  авторам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17250" b="37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37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659255"/>
            <wp:effectExtent l="19050" t="0" r="5715" b="0"/>
            <wp:docPr id="30" name="Рисунок 30" descr="Запрос &quot;Книги по разделам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Запрос &quot;Книги по разделам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15700" b="38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591945"/>
            <wp:effectExtent l="19050" t="0" r="5715" b="0"/>
            <wp:docPr id="17" name="Рисунок 17" descr="Запрос &quot;Невыданные книги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Запрос &quot;Невыданные книги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t="18849" b="37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591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535430"/>
            <wp:effectExtent l="19050" t="0" r="5715" b="0"/>
            <wp:docPr id="18" name="Рисунок 18" descr="Запрос на обновление &quot;Сдать книгу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Запрос на обновление &quot;Сдать книгу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4101" b="43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8E7" w:rsidRDefault="00B918E7"/>
    <w:p w:rsidR="00B918E7" w:rsidRDefault="00EA542A">
      <w:r>
        <w:rPr>
          <w:noProof/>
        </w:rPr>
        <w:drawing>
          <wp:inline distT="0" distB="0" distL="0" distR="0">
            <wp:extent cx="5937885" cy="1535430"/>
            <wp:effectExtent l="19050" t="0" r="5715" b="0"/>
            <wp:docPr id="31" name="Рисунок 31" descr="Запрос &quot;Список мест хранения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Запрос &quot;Список мест хранения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t="20399" b="37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5E6" w:rsidRDefault="00D715E6"/>
    <w:p w:rsidR="00D715E6" w:rsidRDefault="00EA542A">
      <w:r>
        <w:rPr>
          <w:noProof/>
        </w:rPr>
        <w:drawing>
          <wp:inline distT="0" distB="0" distL="0" distR="0">
            <wp:extent cx="5937885" cy="1659255"/>
            <wp:effectExtent l="19050" t="0" r="5715" b="0"/>
            <wp:docPr id="32" name="Рисунок 32" descr="Запрос &quot;Читатель формуляр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Запрос &quot;Читатель формуляр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t="17250" b="37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5E6" w:rsidRDefault="00D715E6"/>
    <w:p w:rsidR="00D715E6" w:rsidRDefault="00D715E6">
      <w:r>
        <w:t>Макросы:</w:t>
      </w:r>
    </w:p>
    <w:p w:rsidR="00D715E6" w:rsidRDefault="00EA542A">
      <w:r>
        <w:rPr>
          <w:noProof/>
        </w:rPr>
        <w:drawing>
          <wp:inline distT="0" distB="0" distL="0" distR="0">
            <wp:extent cx="5937885" cy="1704340"/>
            <wp:effectExtent l="19050" t="0" r="5715" b="0"/>
            <wp:docPr id="33" name="Рисунок 33" descr="Макрос &quot;Взять книгу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Макрос &quot;Взять книгу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t="18849" b="34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70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365885"/>
            <wp:effectExtent l="19050" t="0" r="5715" b="0"/>
            <wp:docPr id="34" name="Рисунок 34" descr="Макрос &quot;Выбрать книгу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Макрос &quot;Выбрать книгу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18849" b="43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365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140460"/>
            <wp:effectExtent l="19050" t="0" r="5715" b="0"/>
            <wp:docPr id="35" name="Рисунок 35" descr="Макрос &quot;Закрыть формуляр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Макрос &quot;Закрыть формуляр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21999" b="46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207770"/>
            <wp:effectExtent l="19050" t="0" r="5715" b="0"/>
            <wp:docPr id="36" name="Рисунок 36" descr="Макрос &quot;Новаый автор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Макрос &quot;Новаый автор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t="20691" b="45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207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309370"/>
            <wp:effectExtent l="19050" t="0" r="5715" b="0"/>
            <wp:docPr id="37" name="Рисунок 37" descr="Макрос &quot;Обновление списк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Макрос &quot;Обновление списк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 t="20399" b="43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30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659255"/>
            <wp:effectExtent l="19050" t="0" r="5715" b="0"/>
            <wp:docPr id="38" name="Рисунок 38" descr="Макрос &quot;Сдать книгу форм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Макрос &quot;Сдать книгу форм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t="20399" b="33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129030"/>
            <wp:effectExtent l="19050" t="0" r="5715" b="0"/>
            <wp:docPr id="39" name="Рисунок 39" descr="Макрос &quot;Справочник Город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Макрос &quot;Справочник Город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t="20303" b="48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lastRenderedPageBreak/>
        <w:drawing>
          <wp:inline distT="0" distB="0" distL="0" distR="0">
            <wp:extent cx="5937885" cy="1252855"/>
            <wp:effectExtent l="19050" t="0" r="5715" b="0"/>
            <wp:docPr id="40" name="Рисунок 40" descr="Макрос &quot;Справочник Издательства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Макрос &quot;Справочник Издательства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t="18849" b="46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25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252855"/>
            <wp:effectExtent l="19050" t="0" r="5715" b="0"/>
            <wp:docPr id="41" name="Рисунок 41" descr="Макрос &quot;Справочник Места хранения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Макрос &quot;Справочник Места хранения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t="18849" b="46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25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1083945"/>
            <wp:effectExtent l="19050" t="0" r="5715" b="0"/>
            <wp:docPr id="42" name="Рисунок 42" descr="Макрос &quot;Справочник Разделы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Макрос &quot;Справочник Разделы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 t="20399" b="49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08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EA542A">
      <w:r>
        <w:rPr>
          <w:noProof/>
        </w:rPr>
        <w:drawing>
          <wp:inline distT="0" distB="0" distL="0" distR="0">
            <wp:extent cx="5937885" cy="2878455"/>
            <wp:effectExtent l="19050" t="0" r="5715" b="0"/>
            <wp:docPr id="43" name="Рисунок 43" descr="Макрос &quot;Формуляр&quot;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Макрос &quot;Формуляр&quot; в режиме конструктора.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t="20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87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3C" w:rsidRDefault="00480E3C"/>
    <w:p w:rsidR="00480E3C" w:rsidRDefault="00480E3C">
      <w:r>
        <w:t>Формы и отчёты:</w:t>
      </w:r>
    </w:p>
    <w:p w:rsidR="00480E3C" w:rsidRDefault="00EA542A">
      <w:r>
        <w:rPr>
          <w:noProof/>
        </w:rPr>
        <w:lastRenderedPageBreak/>
        <w:drawing>
          <wp:inline distT="0" distB="0" distL="0" distR="0">
            <wp:extent cx="5937885" cy="3623945"/>
            <wp:effectExtent l="19050" t="0" r="5715" b="0"/>
            <wp:docPr id="19" name="Рисунок 19" descr="Главная кнопочная форма базы данных &quot;Библиотека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Главная кнопочная форма базы данных &quot;Библиотека&quot;.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948" w:rsidRDefault="00035948"/>
    <w:p w:rsidR="00035948" w:rsidRDefault="00EA542A">
      <w:r>
        <w:rPr>
          <w:noProof/>
        </w:rPr>
        <w:drawing>
          <wp:inline distT="0" distB="0" distL="0" distR="0">
            <wp:extent cx="2618740" cy="1941830"/>
            <wp:effectExtent l="19050" t="0" r="0" b="0"/>
            <wp:docPr id="20" name="Рисунок 20" descr="Форма &quot;Карточка автор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Форма &quot;Карточка автора&quot;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 l="7765" t="21515" r="47923" b="24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1941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948" w:rsidRDefault="00035948"/>
    <w:p w:rsidR="00035948" w:rsidRDefault="00EA542A">
      <w:r>
        <w:rPr>
          <w:noProof/>
        </w:rPr>
        <w:drawing>
          <wp:inline distT="0" distB="0" distL="0" distR="0">
            <wp:extent cx="2630170" cy="1896745"/>
            <wp:effectExtent l="19050" t="0" r="0" b="0"/>
            <wp:docPr id="21" name="Рисунок 21" descr="Форма &quot;Изд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Форма &quot;Издания&quot;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 l="7765" t="19963" r="47894" b="274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170" cy="189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948" w:rsidRDefault="00035948"/>
    <w:p w:rsidR="00035948" w:rsidRDefault="00EA542A">
      <w:r>
        <w:rPr>
          <w:noProof/>
        </w:rPr>
        <w:drawing>
          <wp:inline distT="0" distB="0" distL="0" distR="0">
            <wp:extent cx="2291715" cy="1264285"/>
            <wp:effectExtent l="19050" t="0" r="0" b="0"/>
            <wp:docPr id="22" name="Рисунок 22" descr="Форма &quot;Читатели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Форма &quot;Читатели&quot;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 l="60" t="25099" r="61417" b="40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1264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948" w:rsidRDefault="00EA542A">
      <w:r>
        <w:rPr>
          <w:noProof/>
        </w:rPr>
        <w:lastRenderedPageBreak/>
        <w:drawing>
          <wp:inline distT="0" distB="0" distL="0" distR="0">
            <wp:extent cx="5937885" cy="3623945"/>
            <wp:effectExtent l="19050" t="0" r="5715" b="0"/>
            <wp:docPr id="23" name="Рисунок 23" descr="Вкладка &quot;Формуляры&quot; главной формы. Форма &quot;Взять книгу&quot;. Форма &quot;Невыданные книги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Вкладка &quot;Формуляры&quot; главной формы. Форма &quot;Взять книгу&quot;. Форма &quot;Невыданные книги&quot;.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948" w:rsidRDefault="00035948"/>
    <w:p w:rsidR="00035948" w:rsidRDefault="00EA542A">
      <w:r>
        <w:rPr>
          <w:noProof/>
        </w:rPr>
        <w:drawing>
          <wp:inline distT="0" distB="0" distL="0" distR="0">
            <wp:extent cx="5937885" cy="3623945"/>
            <wp:effectExtent l="19050" t="0" r="5715" b="0"/>
            <wp:docPr id="24" name="Рисунок 24" descr="Вкладка &quot;Формуляры&quot; главной формы. Форма &quot;Сдать книгу&quot;. Форма &quot;Выданные книги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Вкладка &quot;Формуляры&quot; главной формы. Форма &quot;Сдать книгу&quot;. Форма &quot;Выданные книги&quot;.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D12" w:rsidRDefault="00A10D12"/>
    <w:p w:rsidR="00A10D12" w:rsidRDefault="00EA542A">
      <w:r>
        <w:rPr>
          <w:noProof/>
        </w:rPr>
        <w:lastRenderedPageBreak/>
        <w:drawing>
          <wp:inline distT="0" distB="0" distL="0" distR="0">
            <wp:extent cx="5937885" cy="3623945"/>
            <wp:effectExtent l="19050" t="0" r="5715" b="0"/>
            <wp:docPr id="26" name="Рисунок 26" descr="Вкладка &quot;Отчёты&quot; главной формы. Отчёт &quot;Алфавитный каталог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Вкладка &quot;Отчёты&quot; главной формы. Отчёт &quot;Алфавитный каталог&quot;.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D12" w:rsidRDefault="00A10D12"/>
    <w:p w:rsidR="00A10D12" w:rsidRDefault="00EA542A">
      <w:r>
        <w:rPr>
          <w:noProof/>
        </w:rPr>
        <w:drawing>
          <wp:inline distT="0" distB="0" distL="0" distR="0">
            <wp:extent cx="5937885" cy="3623945"/>
            <wp:effectExtent l="19050" t="0" r="5715" b="0"/>
            <wp:docPr id="27" name="Рисунок 27" descr="Вкладка &quot;Отчёты&quot; главной формы. Отчёт &quot;Формуляры читателей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Вкладка &quot;Отчёты&quot; главной формы. Отчёт &quot;Формуляры читателей&quot;.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D12" w:rsidRDefault="00A10D12"/>
    <w:p w:rsidR="00A10D12" w:rsidRDefault="00EA542A">
      <w:r>
        <w:rPr>
          <w:noProof/>
        </w:rPr>
        <w:lastRenderedPageBreak/>
        <w:drawing>
          <wp:inline distT="0" distB="0" distL="0" distR="0">
            <wp:extent cx="5937885" cy="3623945"/>
            <wp:effectExtent l="19050" t="0" r="5715" b="0"/>
            <wp:docPr id="25" name="Рисунок 25" descr="Отчёт &quot;Суммы покупок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Отчёт &quot;Суммы покупок&quot;.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0D12" w:rsidRDefault="00A10D12"/>
    <w:p w:rsidR="00A10D12" w:rsidRDefault="00EA542A">
      <w:pPr>
        <w:rPr>
          <w:lang w:val="en-US"/>
        </w:rPr>
      </w:pPr>
      <w:r>
        <w:rPr>
          <w:noProof/>
        </w:rPr>
        <w:drawing>
          <wp:inline distT="0" distB="0" distL="0" distR="0">
            <wp:extent cx="5937885" cy="3623945"/>
            <wp:effectExtent l="19050" t="0" r="5715" b="0"/>
            <wp:docPr id="28" name="Рисунок 28" descr="Вкладка &quot;Справочники&quot; главной формы. Таблицы: &quot;Города&quot;, &quot;Издательства&quot;, &quot;Разделы&quot;, &quot;Места хранения&quot;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кладка &quot;Справочники&quot; главной формы. Таблицы: &quot;Города&quot;, &quot;Издательства&quot;, &quot;Разделы&quot;, &quot;Места хранения&quot;.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834" w:rsidRDefault="000C2834">
      <w:pPr>
        <w:rPr>
          <w:lang w:val="en-US"/>
        </w:rPr>
      </w:pPr>
    </w:p>
    <w:sectPr w:rsidR="000C28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772CAF"/>
    <w:multiLevelType w:val="hybridMultilevel"/>
    <w:tmpl w:val="FE025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oNotDisplayPageBoundaries/>
  <w:embedSystemFonts/>
  <w:stylePaneFormatFilter w:val="3F01"/>
  <w:defaultTabStop w:val="708"/>
  <w:characterSpacingControl w:val="doNotCompress"/>
  <w:compat/>
  <w:rsids>
    <w:rsidRoot w:val="00B918E7"/>
    <w:rsid w:val="00035948"/>
    <w:rsid w:val="000C2834"/>
    <w:rsid w:val="00161EB7"/>
    <w:rsid w:val="00480E3C"/>
    <w:rsid w:val="00547FE5"/>
    <w:rsid w:val="006C5E5B"/>
    <w:rsid w:val="007F7CF0"/>
    <w:rsid w:val="00812983"/>
    <w:rsid w:val="00973B27"/>
    <w:rsid w:val="00A10D12"/>
    <w:rsid w:val="00B918E7"/>
    <w:rsid w:val="00C57C37"/>
    <w:rsid w:val="00C613E0"/>
    <w:rsid w:val="00CD126F"/>
    <w:rsid w:val="00D715E6"/>
    <w:rsid w:val="00EA542A"/>
    <w:rsid w:val="00F257C4"/>
    <w:rsid w:val="00F438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styleId="a3">
    <w:name w:val="Hyperlink"/>
    <w:uiPriority w:val="99"/>
    <w:unhideWhenUsed/>
    <w:rsid w:val="00161EB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fontTable" Target="fontTable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190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1273</CharactersWithSpaces>
  <SharedDoc>false</SharedDoc>
  <HLinks>
    <vt:vector size="168" baseType="variant">
      <vt:variant>
        <vt:i4>5832796</vt:i4>
      </vt:variant>
      <vt:variant>
        <vt:i4>81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5701715</vt:i4>
      </vt:variant>
      <vt:variant>
        <vt:i4>78</vt:i4>
      </vt:variant>
      <vt:variant>
        <vt:i4>0</vt:i4>
      </vt:variant>
      <vt:variant>
        <vt:i4>5</vt:i4>
      </vt:variant>
      <vt:variant>
        <vt:lpwstr>http://access.avorut.ru/load/3-1-0-76</vt:lpwstr>
      </vt:variant>
      <vt:variant>
        <vt:lpwstr/>
      </vt:variant>
      <vt:variant>
        <vt:i4>5767251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http://access.avorut.ru/load/3-1-0-85</vt:lpwstr>
      </vt:variant>
      <vt:variant>
        <vt:lpwstr/>
      </vt:variant>
      <vt:variant>
        <vt:i4>5701715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http://access.avorut.ru/load/3-1-0-79</vt:lpwstr>
      </vt:variant>
      <vt:variant>
        <vt:lpwstr/>
      </vt:variant>
      <vt:variant>
        <vt:i4>5701715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http://access.avorut.ru/load/3-1-0-75</vt:lpwstr>
      </vt:variant>
      <vt:variant>
        <vt:lpwstr/>
      </vt:variant>
      <vt:variant>
        <vt:i4>5505107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http://access.avorut.ru/load/3-1-0-42</vt:lpwstr>
      </vt:variant>
      <vt:variant>
        <vt:lpwstr/>
      </vt:variant>
      <vt:variant>
        <vt:i4>5570643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http://access.avorut.ru/load/3-1-0-5</vt:lpwstr>
      </vt:variant>
      <vt:variant>
        <vt:lpwstr/>
      </vt:variant>
      <vt:variant>
        <vt:i4>5898354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http://access.avorut.ru/load/bazy_dannykh_ms_access/kontrolnye_raboty_po_bazam_dannykh_ms_access/skachat_bazu_dannykh_bd_kompjuternye_kursy_ukr/3-1-0-113</vt:lpwstr>
      </vt:variant>
      <vt:variant>
        <vt:lpwstr/>
      </vt:variant>
      <vt:variant>
        <vt:i4>6029420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http://access.avorut.ru/load/bazy_dannykh_ms_access/kontrolnye_raboty_po_bazam_dannykh_ms_access/skachat_bazu_dannykh_bd_abiturient/3-1-0-93</vt:lpwstr>
      </vt:variant>
      <vt:variant>
        <vt:lpwstr/>
      </vt:variant>
      <vt:variant>
        <vt:i4>3342407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http://access.avorut.ru/load/bazy_dannykh_ms_access/kontrolnye_raboty_po_bazam_dannykh_ms_access/skachat_bazu_dannykh_bd_dekanat/3-1-0-122</vt:lpwstr>
      </vt:variant>
      <vt:variant>
        <vt:lpwstr/>
      </vt:variant>
      <vt:variant>
        <vt:i4>2490439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http://access.avorut.ru/load/bazy_dannykh_ms_access/kontrolnye_raboty_po_bazam_dannykh_ms_access/skachat_bazu_dannykh_bd_universitet/3-1-0-118</vt:lpwstr>
      </vt:variant>
      <vt:variant>
        <vt:lpwstr/>
      </vt:variant>
      <vt:variant>
        <vt:i4>5832787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http://access.avorut.ru/load/3-1-0-90</vt:lpwstr>
      </vt:variant>
      <vt:variant>
        <vt:lpwstr/>
      </vt:variant>
      <vt:variant>
        <vt:i4>5701715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http://access.avorut.ru/load/3-1-0-70</vt:lpwstr>
      </vt:variant>
      <vt:variant>
        <vt:lpwstr/>
      </vt:variant>
      <vt:variant>
        <vt:i4>5570643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http://access.avorut.ru/load/3-1-0-59</vt:lpwstr>
      </vt:variant>
      <vt:variant>
        <vt:lpwstr/>
      </vt:variant>
      <vt:variant>
        <vt:i4>5308499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http://access.avorut.ru/load/3-1-0-17</vt:lpwstr>
      </vt:variant>
      <vt:variant>
        <vt:lpwstr/>
      </vt:variant>
      <vt:variant>
        <vt:i4>5308499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http://access.avorut.ru/load/3-1-0-10</vt:lpwstr>
      </vt:variant>
      <vt:variant>
        <vt:lpwstr/>
      </vt:variant>
      <vt:variant>
        <vt:i4>5767251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http://access.avorut.ru/load/3-1-0-84</vt:lpwstr>
      </vt:variant>
      <vt:variant>
        <vt:lpwstr/>
      </vt:variant>
      <vt:variant>
        <vt:i4>6684770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http://access.avorut.ru/load/3-1-0-117</vt:lpwstr>
      </vt:variant>
      <vt:variant>
        <vt:lpwstr/>
      </vt:variant>
      <vt:variant>
        <vt:i4>5570643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http://access.avorut.ru/load/3-1-0-55</vt:lpwstr>
      </vt:variant>
      <vt:variant>
        <vt:lpwstr/>
      </vt:variant>
      <vt:variant>
        <vt:i4>1179664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http://access.avorut.ru/load/bazy_dannykh_ms_access/kontrolnye_raboty_po_bazam_dannykh_ms_access/skachat_bazu_dannykh_bd_biblioteka_instituta/3-1-0-94</vt:lpwstr>
      </vt:variant>
      <vt:variant>
        <vt:lpwstr/>
      </vt:variant>
      <vt:variant>
        <vt:i4>5832796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1245248</vt:i4>
      </vt:variant>
      <vt:variant>
        <vt:i4>18</vt:i4>
      </vt:variant>
      <vt:variant>
        <vt:i4>0</vt:i4>
      </vt:variant>
      <vt:variant>
        <vt:i4>5</vt:i4>
      </vt:variant>
      <vt:variant>
        <vt:lpwstr>http://u.to/izAL</vt:lpwstr>
      </vt:variant>
      <vt:variant>
        <vt:lpwstr/>
      </vt:variant>
      <vt:variant>
        <vt:i4>5570643</vt:i4>
      </vt:variant>
      <vt:variant>
        <vt:i4>15</vt:i4>
      </vt:variant>
      <vt:variant>
        <vt:i4>0</vt:i4>
      </vt:variant>
      <vt:variant>
        <vt:i4>5</vt:i4>
      </vt:variant>
      <vt:variant>
        <vt:lpwstr>http://access.avorut.ru/load/3-1-0-55</vt:lpwstr>
      </vt:variant>
      <vt:variant>
        <vt:lpwstr/>
      </vt:variant>
      <vt:variant>
        <vt:i4>5832796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1245248</vt:i4>
      </vt:variant>
      <vt:variant>
        <vt:i4>6</vt:i4>
      </vt:variant>
      <vt:variant>
        <vt:i4>0</vt:i4>
      </vt:variant>
      <vt:variant>
        <vt:i4>5</vt:i4>
      </vt:variant>
      <vt:variant>
        <vt:lpwstr>http://u.to/izAL</vt:lpwstr>
      </vt:variant>
      <vt:variant>
        <vt:lpwstr/>
      </vt:variant>
      <vt:variant>
        <vt:i4>5570643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http://access.avorut.ru/load/3-1-0-55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Workstation</cp:lastModifiedBy>
  <cp:revision>2</cp:revision>
  <dcterms:created xsi:type="dcterms:W3CDTF">2014-05-23T09:18:00Z</dcterms:created>
  <dcterms:modified xsi:type="dcterms:W3CDTF">2014-05-23T09:18:00Z</dcterms:modified>
</cp:coreProperties>
</file>