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E1681" w:rsidRPr="00D1558E" w:rsidRDefault="001E1681">
      <w:r>
        <w:t xml:space="preserve">Готовая база данных «Медицинский центр» в </w:t>
      </w:r>
      <w:r>
        <w:rPr>
          <w:lang w:val="en-US"/>
        </w:rPr>
        <w:t>access</w:t>
      </w:r>
      <w:r w:rsidRPr="001E1681">
        <w:t xml:space="preserve"> 20</w:t>
      </w:r>
      <w:r w:rsidR="002C77CC" w:rsidRPr="00D1558E">
        <w:t>07</w:t>
      </w:r>
    </w:p>
    <w:p w:rsidR="001E1681" w:rsidRDefault="00537641">
      <w:pPr>
        <w:rPr>
          <w:noProof/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1" name="Рисунок 1" descr="Главная кнопочная форма готовой базы данных access «Медицинский центр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лавная кнопочная форма готовой базы данных access «Медицинский центр».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AEC" w:rsidRPr="00D1558E" w:rsidRDefault="006E2AEC" w:rsidP="006E2AEC">
      <w:r>
        <w:rPr>
          <w:noProof/>
          <w:lang w:eastAsia="ru-RU"/>
        </w:rPr>
        <w:t xml:space="preserve">Рис. 1 </w:t>
      </w:r>
      <w:r>
        <w:t xml:space="preserve">Главная кнопочная форма готовой базы данных </w:t>
      </w:r>
      <w:r>
        <w:rPr>
          <w:lang w:val="en-US"/>
        </w:rPr>
        <w:t>access</w:t>
      </w:r>
      <w:r>
        <w:t xml:space="preserve"> «Медицинский центр».</w:t>
      </w:r>
    </w:p>
    <w:p w:rsidR="006E2AEC" w:rsidRPr="006E2AEC" w:rsidRDefault="006E2AEC">
      <w:pPr>
        <w:rPr>
          <w:noProof/>
          <w:lang w:eastAsia="ru-RU"/>
        </w:rPr>
      </w:pP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2" name="Рисунок 1" descr="Форма «Личные данные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Личные данные».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AEC" w:rsidRDefault="00F05254">
      <w:pPr>
        <w:rPr>
          <w:noProof/>
          <w:lang w:val="en-US" w:eastAsia="ru-RU"/>
        </w:rPr>
      </w:pPr>
      <w:r>
        <w:rPr>
          <w:noProof/>
          <w:lang w:eastAsia="ru-RU"/>
        </w:rPr>
        <w:t xml:space="preserve">Рис. 2 </w:t>
      </w:r>
      <w:r w:rsidR="004A36ED">
        <w:rPr>
          <w:noProof/>
          <w:lang w:eastAsia="ru-RU"/>
        </w:rPr>
        <w:t>Форма «Личные данные».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3" name="Рисунок 1" descr="Форма «Исследования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Исследования».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6ED" w:rsidRPr="004C79DE" w:rsidRDefault="004A36ED" w:rsidP="004A36ED">
      <w:pPr>
        <w:rPr>
          <w:noProof/>
          <w:lang w:eastAsia="ru-RU"/>
        </w:rPr>
      </w:pPr>
      <w:r>
        <w:rPr>
          <w:noProof/>
          <w:lang w:eastAsia="ru-RU"/>
        </w:rPr>
        <w:t>Рис. 3 Форма «Исследования»</w:t>
      </w:r>
      <w:r w:rsidR="004C79DE">
        <w:rPr>
          <w:noProof/>
          <w:lang w:eastAsia="ru-RU"/>
        </w:rPr>
        <w:t xml:space="preserve"> с фильтром для исследуемого</w:t>
      </w:r>
      <w:r>
        <w:rPr>
          <w:noProof/>
          <w:lang w:eastAsia="ru-RU"/>
        </w:rPr>
        <w:t>.</w:t>
      </w:r>
    </w:p>
    <w:p w:rsidR="004A36ED" w:rsidRPr="004C79DE" w:rsidRDefault="004A36ED">
      <w:pPr>
        <w:rPr>
          <w:noProof/>
          <w:lang w:eastAsia="ru-RU"/>
        </w:rPr>
      </w:pP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4" name="Рисунок 1" descr="Форма «Пациен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Пациенты».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6ED" w:rsidRPr="004A36ED" w:rsidRDefault="004A36ED">
      <w:pPr>
        <w:rPr>
          <w:noProof/>
          <w:lang w:eastAsia="ru-RU"/>
        </w:rPr>
      </w:pPr>
      <w:r>
        <w:rPr>
          <w:noProof/>
          <w:lang w:eastAsia="ru-RU"/>
        </w:rPr>
        <w:t>Рис. 4 Форма «Пациенты»</w:t>
      </w:r>
      <w:r w:rsidR="004C79DE">
        <w:rPr>
          <w:noProof/>
          <w:lang w:eastAsia="ru-RU"/>
        </w:rPr>
        <w:t xml:space="preserve"> с фильтром для исследуемого</w:t>
      </w:r>
      <w:r>
        <w:rPr>
          <w:noProof/>
          <w:lang w:eastAsia="ru-RU"/>
        </w:rPr>
        <w:t>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203700" cy="2353945"/>
            <wp:effectExtent l="19050" t="0" r="6350" b="0"/>
            <wp:docPr id="5" name="Рисунок 1" descr="Управление вложениям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Управление вложениями.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700" cy="235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6ED" w:rsidRPr="004A36ED" w:rsidRDefault="004A36ED">
      <w:pPr>
        <w:rPr>
          <w:noProof/>
          <w:lang w:eastAsia="ru-RU"/>
        </w:rPr>
      </w:pPr>
      <w:r>
        <w:rPr>
          <w:noProof/>
          <w:lang w:eastAsia="ru-RU"/>
        </w:rPr>
        <w:t>Рис. 5 Управление вложениями.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6" name="Рисунок 1" descr="Отчёт по пациенту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по пациенту.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36ED" w:rsidRPr="004A36ED" w:rsidRDefault="004A36ED">
      <w:pPr>
        <w:rPr>
          <w:noProof/>
          <w:lang w:eastAsia="ru-RU"/>
        </w:rPr>
      </w:pPr>
      <w:r>
        <w:rPr>
          <w:noProof/>
          <w:lang w:eastAsia="ru-RU"/>
        </w:rPr>
        <w:t>Рис. 6 Отчёт по пациенту.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7" name="Рисунок 1" descr="Отчёт по последнему лечению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по последнему лечению.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9DE" w:rsidRPr="004A36ED" w:rsidRDefault="004C79DE">
      <w:pPr>
        <w:rPr>
          <w:noProof/>
          <w:lang w:eastAsia="ru-RU"/>
        </w:rPr>
      </w:pPr>
      <w:r>
        <w:rPr>
          <w:noProof/>
          <w:lang w:eastAsia="ru-RU"/>
        </w:rPr>
        <w:t>Рис. 7 Отчёт по последнему лечению.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8" name="Рисунок 1" descr="Форма «Исследования» без филь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Исследования» без фильтра.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79DE" w:rsidRPr="004A36ED" w:rsidRDefault="004C79DE">
      <w:pPr>
        <w:rPr>
          <w:noProof/>
          <w:lang w:eastAsia="ru-RU"/>
        </w:rPr>
      </w:pPr>
      <w:r>
        <w:rPr>
          <w:noProof/>
          <w:lang w:eastAsia="ru-RU"/>
        </w:rPr>
        <w:t>Рис. 8 Форма «Исследования» без фильтра.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9" name="Рисунок 1" descr="Форма «Пациенты» без фильтр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Пациенты» без фильтра.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72F7" w:rsidRPr="004A36ED" w:rsidRDefault="002672F7">
      <w:pPr>
        <w:rPr>
          <w:noProof/>
          <w:lang w:eastAsia="ru-RU"/>
        </w:rPr>
      </w:pPr>
      <w:r>
        <w:rPr>
          <w:noProof/>
          <w:lang w:eastAsia="ru-RU"/>
        </w:rPr>
        <w:t>Рис. 9 Форма «Пациенты» без фильтра.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10" name="Рисунок 1" descr="Форма «Консервативное лечение» с фильтром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Консервативное лечение» с фильтром.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72F7" w:rsidRPr="004A36ED" w:rsidRDefault="002672F7">
      <w:pPr>
        <w:rPr>
          <w:noProof/>
          <w:lang w:eastAsia="ru-RU"/>
        </w:rPr>
      </w:pPr>
      <w:r>
        <w:rPr>
          <w:noProof/>
          <w:lang w:eastAsia="ru-RU"/>
        </w:rPr>
        <w:t>Рис. 10 Форма «Консервативное лечение» с фильтром</w:t>
      </w:r>
      <w:r w:rsidR="00BC62F7">
        <w:rPr>
          <w:noProof/>
          <w:lang w:eastAsia="ru-RU"/>
        </w:rPr>
        <w:t xml:space="preserve"> по пациенту</w:t>
      </w:r>
      <w:r>
        <w:rPr>
          <w:noProof/>
          <w:lang w:eastAsia="ru-RU"/>
        </w:rPr>
        <w:t>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11" name="Рисунок 1" descr="Форма «Хирургическое лечение» с фильтром по пациенту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Хирургическое лечение» с фильтром по пациенту.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2F7" w:rsidRPr="004A36ED" w:rsidRDefault="00BC62F7">
      <w:pPr>
        <w:rPr>
          <w:noProof/>
          <w:lang w:eastAsia="ru-RU"/>
        </w:rPr>
      </w:pPr>
      <w:r>
        <w:rPr>
          <w:noProof/>
          <w:lang w:eastAsia="ru-RU"/>
        </w:rPr>
        <w:t>Рис. 11 Форма «Хирургическое лечение» с фильтром по пациенту.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2F7" w:rsidRPr="004A36ED" w:rsidRDefault="00BC62F7">
      <w:pPr>
        <w:rPr>
          <w:noProof/>
          <w:lang w:eastAsia="ru-RU"/>
        </w:rPr>
      </w:pPr>
      <w:r>
        <w:rPr>
          <w:noProof/>
          <w:lang w:eastAsia="ru-RU"/>
        </w:rPr>
        <w:t>Рис. 12 Форма «Физиотерапия» с фильтром по пациенту.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13" name="Рисунок 1" descr="Форма «Лекарства», в которую заносится приход лекарства и соответствующие этому приходу расход и остаток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Лекарства», в которую заносится приход лекарства и соответствующие этому приходу расход и остаток.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2F7" w:rsidRPr="004A36ED" w:rsidRDefault="00BC62F7">
      <w:pPr>
        <w:rPr>
          <w:noProof/>
          <w:lang w:eastAsia="ru-RU"/>
        </w:rPr>
      </w:pPr>
      <w:r>
        <w:rPr>
          <w:noProof/>
          <w:lang w:eastAsia="ru-RU"/>
        </w:rPr>
        <w:t>Рис. 13 Форма «Лекарства», в которую заносится приход лекарства и соответствующие этому приходу расход и остаток.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14" name="Рисунок 1" descr="Главная кнопочная форма готовой базы данных access «Медицинский центр» - страница «Справочники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лавная кнопочная форма готовой базы данных access «Медицинский центр» - страница «Справочники».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254" w:rsidRPr="00D1558E" w:rsidRDefault="00BC62F7" w:rsidP="00F05254">
      <w:r>
        <w:t xml:space="preserve">Рис. 14 </w:t>
      </w:r>
      <w:r w:rsidR="00F05254">
        <w:t xml:space="preserve">Главная кнопочная форма готовой базы данных </w:t>
      </w:r>
      <w:r w:rsidR="00F05254">
        <w:rPr>
          <w:lang w:val="en-US"/>
        </w:rPr>
        <w:t>access</w:t>
      </w:r>
      <w:r w:rsidR="00F05254">
        <w:t xml:space="preserve"> «Медицинский центр»</w:t>
      </w:r>
      <w:r>
        <w:t xml:space="preserve"> - страница «Справочники»</w:t>
      </w:r>
      <w:r w:rsidR="00F05254">
        <w:t>.</w:t>
      </w:r>
    </w:p>
    <w:p w:rsidR="00F05254" w:rsidRPr="00F05254" w:rsidRDefault="00F05254">
      <w:pPr>
        <w:rPr>
          <w:noProof/>
          <w:lang w:eastAsia="ru-RU"/>
        </w:rPr>
      </w:pP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15" name="Рисунок 1" descr="Форма «Список диагнозо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Список диагнозов».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C62F7" w:rsidRPr="004A36ED" w:rsidRDefault="009E3DBA">
      <w:pPr>
        <w:rPr>
          <w:noProof/>
          <w:lang w:eastAsia="ru-RU"/>
        </w:rPr>
      </w:pPr>
      <w:r>
        <w:rPr>
          <w:noProof/>
          <w:lang w:eastAsia="ru-RU"/>
        </w:rPr>
        <w:t xml:space="preserve">Рис. 15 </w:t>
      </w:r>
      <w:r w:rsidR="00F72ECF">
        <w:rPr>
          <w:noProof/>
          <w:lang w:eastAsia="ru-RU"/>
        </w:rPr>
        <w:t>Форма «Список диагнозов».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16" name="Рисунок 1" descr="Форма «Список лекарств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Список лекарств».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CF" w:rsidRPr="004A36ED" w:rsidRDefault="00F72ECF">
      <w:pPr>
        <w:rPr>
          <w:noProof/>
          <w:lang w:eastAsia="ru-RU"/>
        </w:rPr>
      </w:pPr>
      <w:r>
        <w:rPr>
          <w:noProof/>
          <w:lang w:eastAsia="ru-RU"/>
        </w:rPr>
        <w:t>Рис. 16 Форма «Список лекарств».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17" name="Рисунок 1" descr="Форма «Список процедур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Форма «Список процедур».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CF" w:rsidRPr="004A36ED" w:rsidRDefault="00F72ECF">
      <w:pPr>
        <w:rPr>
          <w:noProof/>
          <w:lang w:eastAsia="ru-RU"/>
        </w:rPr>
      </w:pPr>
      <w:r>
        <w:rPr>
          <w:noProof/>
          <w:lang w:eastAsia="ru-RU"/>
        </w:rPr>
        <w:t>Рис. 17 Форма «Список процедур».</w:t>
      </w: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18" name="Рисунок 1" descr="Главная кнопочная форма готовой базы данных access «Медицинский центр» - страница «Отчёты»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лавная кнопочная форма готовой базы данных access «Медицинский центр» - страница «Отчёты».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254" w:rsidRPr="00D1558E" w:rsidRDefault="00F72ECF" w:rsidP="00F05254">
      <w:r>
        <w:t xml:space="preserve">Рис. 18 </w:t>
      </w:r>
      <w:r w:rsidR="00F05254">
        <w:t xml:space="preserve">Главная кнопочная форма готовой базы данных </w:t>
      </w:r>
      <w:r w:rsidR="00F05254">
        <w:rPr>
          <w:lang w:val="en-US"/>
        </w:rPr>
        <w:t>access</w:t>
      </w:r>
      <w:r w:rsidR="00F05254">
        <w:t xml:space="preserve"> «Медицинский центр»</w:t>
      </w:r>
      <w:r>
        <w:t xml:space="preserve"> - страница «Отчёты»</w:t>
      </w:r>
      <w:r w:rsidR="00F05254">
        <w:t>.</w:t>
      </w:r>
    </w:p>
    <w:p w:rsidR="00F05254" w:rsidRPr="00F05254" w:rsidRDefault="00F05254">
      <w:pPr>
        <w:rPr>
          <w:noProof/>
          <w:lang w:eastAsia="ru-RU"/>
        </w:rPr>
      </w:pPr>
    </w:p>
    <w:p w:rsidR="00ED7EF6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19" name="Рисунок 1" descr="Отчёт  о состоянии спортсменов, прошедших медосмотр за указанный период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 о состоянии спортсменов, прошедших медосмотр за указанный период.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CF" w:rsidRPr="00F72ECF" w:rsidRDefault="00F72ECF">
      <w:pPr>
        <w:rPr>
          <w:noProof/>
          <w:lang w:eastAsia="ru-RU"/>
        </w:rPr>
      </w:pPr>
      <w:r>
        <w:t>Рис. 19 Отчёт  о состоянии спортсменов, прошедших медосмотр за указанный период.</w:t>
      </w:r>
    </w:p>
    <w:p w:rsidR="00203877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20" name="Рисунок 1" descr="Отчёт о расходе лекарств по пациентам за указанный период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о расходе лекарств по пациентам за указанный период.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CF" w:rsidRPr="00F72ECF" w:rsidRDefault="00F72ECF">
      <w:pPr>
        <w:rPr>
          <w:noProof/>
          <w:lang w:eastAsia="ru-RU"/>
        </w:rPr>
      </w:pPr>
      <w:r>
        <w:rPr>
          <w:noProof/>
          <w:lang w:eastAsia="ru-RU"/>
        </w:rPr>
        <w:t>Рис. 20 Отчёт о расходе лекарств по пациентам за указанный период.</w:t>
      </w:r>
    </w:p>
    <w:p w:rsidR="00203877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21" name="Рисунок 1" descr="Отчёт об остатках лекарств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об остатках лекарств.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CF" w:rsidRPr="00F72ECF" w:rsidRDefault="00F72ECF">
      <w:pPr>
        <w:rPr>
          <w:noProof/>
          <w:lang w:eastAsia="ru-RU"/>
        </w:rPr>
      </w:pPr>
      <w:r>
        <w:rPr>
          <w:noProof/>
          <w:lang w:eastAsia="ru-RU"/>
        </w:rPr>
        <w:t>Рис. 21 Отчёт об остатках лекарств.</w:t>
      </w:r>
    </w:p>
    <w:p w:rsidR="00203877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22" name="Рисунок 1" descr="Отчёт по пациентам за период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тчёт по пациентам за период.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72ECF" w:rsidRPr="00F72ECF" w:rsidRDefault="00F72ECF">
      <w:pPr>
        <w:rPr>
          <w:noProof/>
          <w:lang w:eastAsia="ru-RU"/>
        </w:rPr>
      </w:pPr>
      <w:r>
        <w:rPr>
          <w:noProof/>
          <w:lang w:eastAsia="ru-RU"/>
        </w:rPr>
        <w:t>Рис. 22 Отчёт по пациентам за период.</w:t>
      </w:r>
    </w:p>
    <w:p w:rsidR="00464B30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23" name="Рисунок 1" descr="Схема данных готовой базы данных access «Медицинский центр» отображает связи таблиц: Список лекарств, Лекарства, Консервативное лечение, Хирургическое лечение, Список процедур, Физиотерапия, Список диагнозов, Пациенты, Личные данные, Исследования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хема данных готовой базы данных access «Медицинский центр» отображает связи таблиц: Список лекарств, Лекарства, Консервативное лечение, Хирургическое лечение, Список процедур, Физиотерапия, Список диагнозов, Пациенты, Личные данные, Исследования.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5254" w:rsidRPr="00D1558E" w:rsidRDefault="00F72ECF" w:rsidP="00F05254">
      <w:r>
        <w:t>Рис. 23 Схема данных</w:t>
      </w:r>
      <w:r w:rsidR="00F05254">
        <w:t xml:space="preserve"> готовой базы данных </w:t>
      </w:r>
      <w:r w:rsidR="00F05254">
        <w:rPr>
          <w:lang w:val="en-US"/>
        </w:rPr>
        <w:t>access</w:t>
      </w:r>
      <w:r w:rsidR="00F05254">
        <w:t xml:space="preserve"> «Медицинский центр»</w:t>
      </w:r>
      <w:r>
        <w:t xml:space="preserve"> отображает связи таблиц: </w:t>
      </w:r>
      <w:proofErr w:type="gramStart"/>
      <w:r>
        <w:t>Список лекарств, Лекарства, Консервативное лечение, Хирургическое лечение, Список процедур, Физиотерапия, Список диагнозов, Пациенты, Личные данные, Исследования</w:t>
      </w:r>
      <w:r w:rsidR="00F05254">
        <w:t>.</w:t>
      </w:r>
      <w:proofErr w:type="gramEnd"/>
    </w:p>
    <w:p w:rsidR="00F05254" w:rsidRPr="00F05254" w:rsidRDefault="00F05254">
      <w:pPr>
        <w:rPr>
          <w:noProof/>
          <w:lang w:eastAsia="ru-RU"/>
        </w:rPr>
      </w:pPr>
    </w:p>
    <w:p w:rsidR="00464B30" w:rsidRPr="00F05254" w:rsidRDefault="00464B30">
      <w:pPr>
        <w:rPr>
          <w:noProof/>
          <w:lang w:eastAsia="ru-RU"/>
        </w:rPr>
      </w:pPr>
    </w:p>
    <w:p w:rsidR="00AB7BCF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24" name="Рисунок 1" descr="Структура таблицы «Исследования»: код исследования, исследуемый, дата медосмотра, рост, вес, исследования, дополнительные исследования, годность, заключение, лече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труктура таблицы «Исследования»: код исследования, исследуемый, дата медосмотра, рост, вес, исследования, дополнительные исследования, годность, заключение, лечение.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D6E92" w:rsidRPr="003D6E92" w:rsidRDefault="003D6E92">
      <w:pPr>
        <w:rPr>
          <w:noProof/>
          <w:lang w:eastAsia="ru-RU"/>
        </w:rPr>
      </w:pPr>
      <w:proofErr w:type="gramStart"/>
      <w:r>
        <w:rPr>
          <w:noProof/>
          <w:lang w:eastAsia="ru-RU"/>
        </w:rPr>
        <w:t>Рис. 24 Структура таблицы «Исследования»: код исследования, исследуемый, дата медосмотра, рост, вес, исследования, дополнительные исследования, годность, заключение, лечение.</w:t>
      </w:r>
      <w:proofErr w:type="gramEnd"/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25" name="Рисунок 1" descr="Структура таблицы «Консервативное лечение»: № записи, № записи из пациентов, дата, код прихода, количество единиц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труктура таблицы «Консервативное лечение»: № записи, № записи из пациентов, дата, код прихода, количество единиц.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CB0" w:rsidRPr="001D0CB0" w:rsidRDefault="001D0CB0">
      <w:pPr>
        <w:rPr>
          <w:noProof/>
          <w:lang w:eastAsia="ru-RU"/>
        </w:rPr>
      </w:pPr>
      <w:proofErr w:type="gramStart"/>
      <w:r>
        <w:rPr>
          <w:noProof/>
          <w:lang w:eastAsia="ru-RU"/>
        </w:rPr>
        <w:t>Рис. 25 Структура таблицы «Консервативное лечение»: № записи, № записи из пациентов, дата, код прихода, количество единиц.</w:t>
      </w:r>
      <w:proofErr w:type="gramEnd"/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26" name="Рисунок 1" descr="Структура таблицы «Лекарства»: код прихода, наименование, дата прихода, приход упаковок, срок годности, форма выпуска, количество в упаковке, расход упаковок, расход единиц, дополнительный расход упаковок, дополнительный расход единиц, примечание, остаток упаковок, остаток единиц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труктура таблицы «Лекарства»: код прихода, наименование, дата прихода, приход упаковок, срок годности, форма выпуска, количество в упаковке, расход упаковок, расход единиц, дополнительный расход упаковок, дополнительный расход единиц, примечание, остаток упаковок, остаток единиц.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CB0" w:rsidRPr="001D0CB0" w:rsidRDefault="001D0CB0">
      <w:pPr>
        <w:rPr>
          <w:noProof/>
          <w:lang w:eastAsia="ru-RU"/>
        </w:rPr>
      </w:pPr>
      <w:proofErr w:type="gramStart"/>
      <w:r>
        <w:rPr>
          <w:noProof/>
          <w:lang w:eastAsia="ru-RU"/>
        </w:rPr>
        <w:t>Рис. 26 Структура таблицы «Лекарства»: код прихода, наименование, дата прихода, приход упаковок, срок годности, форма выпуска, количество в упаковке, расход упаковок, расход единиц, дополнительный расход упаковок, дополнительный расход единиц, примечание, остаток упаковок, остаток единиц.</w:t>
      </w:r>
      <w:proofErr w:type="gramEnd"/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27" name="Рисунок 1" descr="Состав полей таблицы «Личные данные»: код, фамилия, имя, отчество, дата рождения, телефо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став полей таблицы «Личные данные»: код, фамилия, имя, отчество, дата рождения, телефон.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17A0" w:rsidRPr="002D17A0" w:rsidRDefault="002D17A0">
      <w:pPr>
        <w:rPr>
          <w:noProof/>
          <w:lang w:eastAsia="ru-RU"/>
        </w:rPr>
      </w:pPr>
      <w:proofErr w:type="gramStart"/>
      <w:r>
        <w:rPr>
          <w:noProof/>
          <w:lang w:eastAsia="ru-RU"/>
        </w:rPr>
        <w:t>Рис. 27 Состав полей таблицы «Личные данные»: код, фамилия, имя, отчество, дата рождения, телефон.</w:t>
      </w:r>
      <w:proofErr w:type="gramEnd"/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28" name="Рисунок 1" descr="Состав полей таблицы «Пациенты»: № записи, пациент, дата, жалобы, анамнез, осмотр, исследования, диагноз 1, диагноз 2, диагноз 3, отстранён, количество дней, дата окончания лечения, количество дней лечения, заметки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Состав полей таблицы «Пациенты»: № записи, пациент, дата, жалобы, анамнез, осмотр, исследования, диагноз 1, диагноз 2, диагноз 3, отстранён, количество дней, дата окончания лечения, количество дней лечения, заметки.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558E" w:rsidRPr="00FC1B74" w:rsidRDefault="002D17A0">
      <w:proofErr w:type="gramStart"/>
      <w:r>
        <w:rPr>
          <w:noProof/>
          <w:lang w:eastAsia="ru-RU"/>
        </w:rPr>
        <w:t xml:space="preserve">Рис. 28 </w:t>
      </w:r>
      <w:r w:rsidR="00FC1B74">
        <w:rPr>
          <w:noProof/>
          <w:lang w:eastAsia="ru-RU"/>
        </w:rPr>
        <w:t>Состав полей таблицы «Пациенты»: № записи, пациент, дата, жалобы, анамнез, осмотр, исследования, диагноз 1, диагноз 2, диагноз 3, отстранён, количество дней, дата окончания лечения, количество дней лечения, з</w:t>
      </w:r>
      <w:r w:rsidR="00D1558E" w:rsidRPr="00FC1B74">
        <w:t>аметки</w:t>
      </w:r>
      <w:r w:rsidR="00FC1B74">
        <w:t>.</w:t>
      </w:r>
      <w:proofErr w:type="gramEnd"/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29" name="Рисунок 1" descr="ⳮ⃩⃢茶⃮⻿술⃼麟⃾㿳⸀༠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ଏ送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ⳮ⃩⃢茶⃮⻿술⃼麟⃾㿳⸀༠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༏ଏ送Ⰰ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648" w:rsidRPr="00205648" w:rsidRDefault="00205648">
      <w:pPr>
        <w:rPr>
          <w:noProof/>
          <w:lang w:eastAsia="ru-RU"/>
        </w:rPr>
      </w:pPr>
      <w:r>
        <w:rPr>
          <w:noProof/>
          <w:lang w:eastAsia="ru-RU"/>
        </w:rPr>
        <w:t>Рис. 29 Поля таблицы «Список диагнозов»: код диагноза, наименование, описание.</w:t>
      </w:r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30" name="Рисунок 1" descr="Поля таблицы «Список лекарств»: код лекарства, наименование, описа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оля таблицы «Список лекарств»: код лекарства, наименование, описание.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648" w:rsidRPr="00205648" w:rsidRDefault="00205648">
      <w:pPr>
        <w:rPr>
          <w:noProof/>
          <w:lang w:eastAsia="ru-RU"/>
        </w:rPr>
      </w:pPr>
      <w:r>
        <w:rPr>
          <w:noProof/>
          <w:lang w:eastAsia="ru-RU"/>
        </w:rPr>
        <w:t>Рис. 30 Поля таблицы «Список лекарств»: код лекарства, наименование, описание.</w:t>
      </w:r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31" name="Рисунок 1" descr="Поля таблицы «Список процедур»: код процедуры, наименование, описание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оля таблицы «Список процедур»: код процедуры, наименование, описание."/>
                    <pic:cNvPicPr>
                      <a:picLocks noChangeAspect="1" noChangeArrowheads="1"/>
                    </pic:cNvPicPr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05648" w:rsidRPr="00205648" w:rsidRDefault="00C62303">
      <w:pPr>
        <w:rPr>
          <w:noProof/>
          <w:lang w:eastAsia="ru-RU"/>
        </w:rPr>
      </w:pPr>
      <w:r>
        <w:rPr>
          <w:noProof/>
          <w:lang w:eastAsia="ru-RU"/>
        </w:rPr>
        <w:t xml:space="preserve">Рис. 31 </w:t>
      </w:r>
      <w:r w:rsidR="00205648">
        <w:rPr>
          <w:noProof/>
          <w:lang w:eastAsia="ru-RU"/>
        </w:rPr>
        <w:t xml:space="preserve">Поля таблицы «Список </w:t>
      </w:r>
      <w:r>
        <w:rPr>
          <w:noProof/>
          <w:lang w:eastAsia="ru-RU"/>
        </w:rPr>
        <w:t>процедур</w:t>
      </w:r>
      <w:r w:rsidR="00205648">
        <w:rPr>
          <w:noProof/>
          <w:lang w:eastAsia="ru-RU"/>
        </w:rPr>
        <w:t xml:space="preserve">»: код </w:t>
      </w:r>
      <w:r>
        <w:rPr>
          <w:noProof/>
          <w:lang w:eastAsia="ru-RU"/>
        </w:rPr>
        <w:t>процедуры</w:t>
      </w:r>
      <w:r w:rsidR="00205648">
        <w:rPr>
          <w:noProof/>
          <w:lang w:eastAsia="ru-RU"/>
        </w:rPr>
        <w:t>, наименование, описание.</w:t>
      </w:r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6155055" cy="3282315"/>
            <wp:effectExtent l="19050" t="0" r="0" b="0"/>
            <wp:docPr id="32" name="Рисунок 1" descr="Поля таблицы «Физиотерапия»: № записи, № записи из пациентов, процедура, дата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оля таблицы «Физиотерапия»: № записи, № записи из пациентов, процедура, дата.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2C99" w:rsidRPr="00532C99" w:rsidRDefault="00532C99">
      <w:pPr>
        <w:rPr>
          <w:noProof/>
          <w:lang w:eastAsia="ru-RU"/>
        </w:rPr>
      </w:pPr>
      <w:proofErr w:type="gramStart"/>
      <w:r>
        <w:rPr>
          <w:noProof/>
          <w:lang w:eastAsia="ru-RU"/>
        </w:rPr>
        <w:t>Рис. 32 Поля таблицы «Физиотерапия»: № записи, № записи из пациентов, процедура, дата.</w:t>
      </w:r>
      <w:proofErr w:type="gramEnd"/>
    </w:p>
    <w:p w:rsidR="00D1558E" w:rsidRDefault="00537641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6155055" cy="3282315"/>
            <wp:effectExtent l="19050" t="0" r="0" b="0"/>
            <wp:docPr id="33" name="Рисунок 1" descr="Поля таблицы «Хирургическое лечение»: № записи, № записи из пациентов, дата, наименование, файлы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Поля таблицы «Хирургическое лечение»: № записи, № записи из пациентов, дата, наименование, файлы.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5055" cy="3282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2C99" w:rsidRPr="00532C99" w:rsidRDefault="00532C99">
      <w:pPr>
        <w:rPr>
          <w:noProof/>
          <w:lang w:eastAsia="ru-RU"/>
        </w:rPr>
      </w:pPr>
      <w:proofErr w:type="gramStart"/>
      <w:r>
        <w:rPr>
          <w:noProof/>
          <w:lang w:eastAsia="ru-RU"/>
        </w:rPr>
        <w:t>Рис. 33 Поля таблицы «Хирургическое лечение»: № записи, № записи из пациентов, дата, наименование, файлы.</w:t>
      </w:r>
      <w:proofErr w:type="gramEnd"/>
    </w:p>
    <w:sectPr w:rsidR="00532C99" w:rsidRPr="00532C9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91E193C"/>
    <w:multiLevelType w:val="hybridMultilevel"/>
    <w:tmpl w:val="8E282D1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oNotDisplayPageBoundaries/>
  <w:proofState w:spelling="clean" w:grammar="clean"/>
  <w:defaultTabStop w:val="708"/>
  <w:characterSpacingControl w:val="doNotCompress"/>
  <w:compat/>
  <w:rsids>
    <w:rsidRoot w:val="00F21C1C"/>
    <w:rsid w:val="0000124E"/>
    <w:rsid w:val="0000127E"/>
    <w:rsid w:val="00001323"/>
    <w:rsid w:val="000021BA"/>
    <w:rsid w:val="000028A2"/>
    <w:rsid w:val="00002A3D"/>
    <w:rsid w:val="00003831"/>
    <w:rsid w:val="00003CB8"/>
    <w:rsid w:val="00004113"/>
    <w:rsid w:val="0000600B"/>
    <w:rsid w:val="000071DD"/>
    <w:rsid w:val="00010590"/>
    <w:rsid w:val="000115E3"/>
    <w:rsid w:val="00016A76"/>
    <w:rsid w:val="00017506"/>
    <w:rsid w:val="0002026B"/>
    <w:rsid w:val="00021400"/>
    <w:rsid w:val="00021C0B"/>
    <w:rsid w:val="000248FB"/>
    <w:rsid w:val="00024F6D"/>
    <w:rsid w:val="000262E9"/>
    <w:rsid w:val="000265D9"/>
    <w:rsid w:val="00026C57"/>
    <w:rsid w:val="0002700D"/>
    <w:rsid w:val="00030C57"/>
    <w:rsid w:val="00033189"/>
    <w:rsid w:val="00033736"/>
    <w:rsid w:val="000354FA"/>
    <w:rsid w:val="000405CB"/>
    <w:rsid w:val="00041766"/>
    <w:rsid w:val="00041C7C"/>
    <w:rsid w:val="000421D4"/>
    <w:rsid w:val="00042A56"/>
    <w:rsid w:val="000441A0"/>
    <w:rsid w:val="000445F2"/>
    <w:rsid w:val="0004596D"/>
    <w:rsid w:val="0004718F"/>
    <w:rsid w:val="0004732E"/>
    <w:rsid w:val="00047554"/>
    <w:rsid w:val="000508C1"/>
    <w:rsid w:val="0005296D"/>
    <w:rsid w:val="00053040"/>
    <w:rsid w:val="00054565"/>
    <w:rsid w:val="00054C13"/>
    <w:rsid w:val="00054DEA"/>
    <w:rsid w:val="0005533A"/>
    <w:rsid w:val="0005537A"/>
    <w:rsid w:val="000558D0"/>
    <w:rsid w:val="00056188"/>
    <w:rsid w:val="00056FB9"/>
    <w:rsid w:val="00060E8C"/>
    <w:rsid w:val="00061592"/>
    <w:rsid w:val="000629DA"/>
    <w:rsid w:val="00063641"/>
    <w:rsid w:val="000651A5"/>
    <w:rsid w:val="00065CE2"/>
    <w:rsid w:val="00065F6A"/>
    <w:rsid w:val="00066198"/>
    <w:rsid w:val="000667CD"/>
    <w:rsid w:val="000713B2"/>
    <w:rsid w:val="0007223B"/>
    <w:rsid w:val="000730FE"/>
    <w:rsid w:val="00073CC7"/>
    <w:rsid w:val="00074B12"/>
    <w:rsid w:val="000754F8"/>
    <w:rsid w:val="00075625"/>
    <w:rsid w:val="00075A1E"/>
    <w:rsid w:val="000769FF"/>
    <w:rsid w:val="00077487"/>
    <w:rsid w:val="00077B30"/>
    <w:rsid w:val="00081829"/>
    <w:rsid w:val="000819F2"/>
    <w:rsid w:val="000825C8"/>
    <w:rsid w:val="0008337F"/>
    <w:rsid w:val="00083A64"/>
    <w:rsid w:val="00084C1B"/>
    <w:rsid w:val="00086577"/>
    <w:rsid w:val="00086EE2"/>
    <w:rsid w:val="000871D1"/>
    <w:rsid w:val="000904A6"/>
    <w:rsid w:val="00091AEF"/>
    <w:rsid w:val="00093828"/>
    <w:rsid w:val="00094C0C"/>
    <w:rsid w:val="00097099"/>
    <w:rsid w:val="000A0252"/>
    <w:rsid w:val="000A2A15"/>
    <w:rsid w:val="000A2AB0"/>
    <w:rsid w:val="000A399A"/>
    <w:rsid w:val="000A4387"/>
    <w:rsid w:val="000A4C36"/>
    <w:rsid w:val="000A54F2"/>
    <w:rsid w:val="000A7E3A"/>
    <w:rsid w:val="000B1907"/>
    <w:rsid w:val="000B1D39"/>
    <w:rsid w:val="000B4EE8"/>
    <w:rsid w:val="000B5592"/>
    <w:rsid w:val="000B7117"/>
    <w:rsid w:val="000C050E"/>
    <w:rsid w:val="000C0B31"/>
    <w:rsid w:val="000C2096"/>
    <w:rsid w:val="000C2F62"/>
    <w:rsid w:val="000C347C"/>
    <w:rsid w:val="000C3754"/>
    <w:rsid w:val="000C4180"/>
    <w:rsid w:val="000C587F"/>
    <w:rsid w:val="000C6C62"/>
    <w:rsid w:val="000C73F5"/>
    <w:rsid w:val="000D07F7"/>
    <w:rsid w:val="000D1E81"/>
    <w:rsid w:val="000D1EFD"/>
    <w:rsid w:val="000D2C00"/>
    <w:rsid w:val="000D3074"/>
    <w:rsid w:val="000D3B6E"/>
    <w:rsid w:val="000D43DD"/>
    <w:rsid w:val="000D4555"/>
    <w:rsid w:val="000D6F72"/>
    <w:rsid w:val="000D718A"/>
    <w:rsid w:val="000D792E"/>
    <w:rsid w:val="000E0919"/>
    <w:rsid w:val="000E16BD"/>
    <w:rsid w:val="000E17A9"/>
    <w:rsid w:val="000E17F2"/>
    <w:rsid w:val="000E1C0A"/>
    <w:rsid w:val="000E219B"/>
    <w:rsid w:val="000E2272"/>
    <w:rsid w:val="000E3B0A"/>
    <w:rsid w:val="000E3ECE"/>
    <w:rsid w:val="000E45A8"/>
    <w:rsid w:val="000E4852"/>
    <w:rsid w:val="000E4C2D"/>
    <w:rsid w:val="000E4F40"/>
    <w:rsid w:val="000E500A"/>
    <w:rsid w:val="000E64BF"/>
    <w:rsid w:val="000E7606"/>
    <w:rsid w:val="000E7E7D"/>
    <w:rsid w:val="000F3AED"/>
    <w:rsid w:val="000F66CA"/>
    <w:rsid w:val="00100D2C"/>
    <w:rsid w:val="00103A78"/>
    <w:rsid w:val="0010777B"/>
    <w:rsid w:val="00110C24"/>
    <w:rsid w:val="001114A5"/>
    <w:rsid w:val="00111694"/>
    <w:rsid w:val="00111E90"/>
    <w:rsid w:val="00112BE7"/>
    <w:rsid w:val="00113738"/>
    <w:rsid w:val="00113C83"/>
    <w:rsid w:val="00114395"/>
    <w:rsid w:val="00114743"/>
    <w:rsid w:val="0011503F"/>
    <w:rsid w:val="00116036"/>
    <w:rsid w:val="00116043"/>
    <w:rsid w:val="001160AB"/>
    <w:rsid w:val="00116F2A"/>
    <w:rsid w:val="001174F5"/>
    <w:rsid w:val="001211C2"/>
    <w:rsid w:val="0012132F"/>
    <w:rsid w:val="00122037"/>
    <w:rsid w:val="001224F5"/>
    <w:rsid w:val="00122DFC"/>
    <w:rsid w:val="00125489"/>
    <w:rsid w:val="0012722D"/>
    <w:rsid w:val="0012730B"/>
    <w:rsid w:val="00127C6E"/>
    <w:rsid w:val="00130C14"/>
    <w:rsid w:val="00131541"/>
    <w:rsid w:val="001317B7"/>
    <w:rsid w:val="00131A07"/>
    <w:rsid w:val="00132466"/>
    <w:rsid w:val="00135319"/>
    <w:rsid w:val="001358F6"/>
    <w:rsid w:val="00137814"/>
    <w:rsid w:val="00137DD9"/>
    <w:rsid w:val="00140985"/>
    <w:rsid w:val="00141F82"/>
    <w:rsid w:val="001431B9"/>
    <w:rsid w:val="001460A6"/>
    <w:rsid w:val="001474F9"/>
    <w:rsid w:val="0014774D"/>
    <w:rsid w:val="00150472"/>
    <w:rsid w:val="001504DE"/>
    <w:rsid w:val="00150E28"/>
    <w:rsid w:val="001511AC"/>
    <w:rsid w:val="00151BF0"/>
    <w:rsid w:val="00152E3F"/>
    <w:rsid w:val="00157E05"/>
    <w:rsid w:val="001619D4"/>
    <w:rsid w:val="001628EC"/>
    <w:rsid w:val="00162B2B"/>
    <w:rsid w:val="001631D8"/>
    <w:rsid w:val="0016383D"/>
    <w:rsid w:val="0016393C"/>
    <w:rsid w:val="00163A88"/>
    <w:rsid w:val="00165296"/>
    <w:rsid w:val="00165715"/>
    <w:rsid w:val="0016628D"/>
    <w:rsid w:val="00166F57"/>
    <w:rsid w:val="00170D43"/>
    <w:rsid w:val="00173275"/>
    <w:rsid w:val="0017355D"/>
    <w:rsid w:val="00175EB8"/>
    <w:rsid w:val="00180D98"/>
    <w:rsid w:val="00181963"/>
    <w:rsid w:val="00182A98"/>
    <w:rsid w:val="00182B9E"/>
    <w:rsid w:val="00183EC3"/>
    <w:rsid w:val="001843B7"/>
    <w:rsid w:val="001854C3"/>
    <w:rsid w:val="00185531"/>
    <w:rsid w:val="00186528"/>
    <w:rsid w:val="00186745"/>
    <w:rsid w:val="001873C0"/>
    <w:rsid w:val="001908B2"/>
    <w:rsid w:val="00191F20"/>
    <w:rsid w:val="001922B8"/>
    <w:rsid w:val="001927A2"/>
    <w:rsid w:val="001928AF"/>
    <w:rsid w:val="00194501"/>
    <w:rsid w:val="00196001"/>
    <w:rsid w:val="001A0FA1"/>
    <w:rsid w:val="001A15E8"/>
    <w:rsid w:val="001A22A4"/>
    <w:rsid w:val="001A2A4C"/>
    <w:rsid w:val="001A31CA"/>
    <w:rsid w:val="001A3424"/>
    <w:rsid w:val="001A3590"/>
    <w:rsid w:val="001A3878"/>
    <w:rsid w:val="001A3890"/>
    <w:rsid w:val="001A4A89"/>
    <w:rsid w:val="001A5622"/>
    <w:rsid w:val="001A574E"/>
    <w:rsid w:val="001A5E54"/>
    <w:rsid w:val="001A6218"/>
    <w:rsid w:val="001A6FB0"/>
    <w:rsid w:val="001A7F15"/>
    <w:rsid w:val="001B0E3E"/>
    <w:rsid w:val="001B1B61"/>
    <w:rsid w:val="001B1D9D"/>
    <w:rsid w:val="001B39C6"/>
    <w:rsid w:val="001B3A12"/>
    <w:rsid w:val="001B5059"/>
    <w:rsid w:val="001B624D"/>
    <w:rsid w:val="001B6986"/>
    <w:rsid w:val="001B7B9C"/>
    <w:rsid w:val="001C0EB0"/>
    <w:rsid w:val="001C232B"/>
    <w:rsid w:val="001C2927"/>
    <w:rsid w:val="001C3DA8"/>
    <w:rsid w:val="001C57ED"/>
    <w:rsid w:val="001C66D8"/>
    <w:rsid w:val="001C75A9"/>
    <w:rsid w:val="001D0CB0"/>
    <w:rsid w:val="001D25E4"/>
    <w:rsid w:val="001D3FDE"/>
    <w:rsid w:val="001D4764"/>
    <w:rsid w:val="001D7847"/>
    <w:rsid w:val="001E1681"/>
    <w:rsid w:val="001E37E7"/>
    <w:rsid w:val="001E471C"/>
    <w:rsid w:val="001E5B05"/>
    <w:rsid w:val="001E6809"/>
    <w:rsid w:val="001E7490"/>
    <w:rsid w:val="001F015F"/>
    <w:rsid w:val="001F1B19"/>
    <w:rsid w:val="001F2358"/>
    <w:rsid w:val="001F38C3"/>
    <w:rsid w:val="001F58B5"/>
    <w:rsid w:val="001F6059"/>
    <w:rsid w:val="00200A0C"/>
    <w:rsid w:val="00201E75"/>
    <w:rsid w:val="00203877"/>
    <w:rsid w:val="00204BFE"/>
    <w:rsid w:val="00205648"/>
    <w:rsid w:val="00205E3E"/>
    <w:rsid w:val="00206244"/>
    <w:rsid w:val="00206AE2"/>
    <w:rsid w:val="00206CBD"/>
    <w:rsid w:val="0021248D"/>
    <w:rsid w:val="002127AA"/>
    <w:rsid w:val="00216E08"/>
    <w:rsid w:val="00217161"/>
    <w:rsid w:val="002206F0"/>
    <w:rsid w:val="00222769"/>
    <w:rsid w:val="0022283B"/>
    <w:rsid w:val="002243F8"/>
    <w:rsid w:val="002264CD"/>
    <w:rsid w:val="002303B6"/>
    <w:rsid w:val="0023299E"/>
    <w:rsid w:val="002342C0"/>
    <w:rsid w:val="00235A6F"/>
    <w:rsid w:val="0023763A"/>
    <w:rsid w:val="002379C6"/>
    <w:rsid w:val="00237C2B"/>
    <w:rsid w:val="002404BC"/>
    <w:rsid w:val="00241234"/>
    <w:rsid w:val="00241CF0"/>
    <w:rsid w:val="00241FBD"/>
    <w:rsid w:val="00241FDB"/>
    <w:rsid w:val="00242F62"/>
    <w:rsid w:val="002431F8"/>
    <w:rsid w:val="002458F6"/>
    <w:rsid w:val="0025077B"/>
    <w:rsid w:val="00252363"/>
    <w:rsid w:val="00252A82"/>
    <w:rsid w:val="00252F72"/>
    <w:rsid w:val="00253675"/>
    <w:rsid w:val="00253D22"/>
    <w:rsid w:val="002549EB"/>
    <w:rsid w:val="00254AAE"/>
    <w:rsid w:val="00255303"/>
    <w:rsid w:val="002564FC"/>
    <w:rsid w:val="00256C64"/>
    <w:rsid w:val="002575C5"/>
    <w:rsid w:val="00257841"/>
    <w:rsid w:val="00257E8C"/>
    <w:rsid w:val="00264ACC"/>
    <w:rsid w:val="00265532"/>
    <w:rsid w:val="00266A9E"/>
    <w:rsid w:val="002672F7"/>
    <w:rsid w:val="00267A01"/>
    <w:rsid w:val="00267B42"/>
    <w:rsid w:val="002702FC"/>
    <w:rsid w:val="00271DB4"/>
    <w:rsid w:val="002745EE"/>
    <w:rsid w:val="00275A2F"/>
    <w:rsid w:val="00276C03"/>
    <w:rsid w:val="00280A49"/>
    <w:rsid w:val="00281A3F"/>
    <w:rsid w:val="002826B1"/>
    <w:rsid w:val="00282F3A"/>
    <w:rsid w:val="00283CE1"/>
    <w:rsid w:val="002843C2"/>
    <w:rsid w:val="0028545E"/>
    <w:rsid w:val="00285707"/>
    <w:rsid w:val="00286832"/>
    <w:rsid w:val="002878BC"/>
    <w:rsid w:val="00290554"/>
    <w:rsid w:val="00292297"/>
    <w:rsid w:val="0029304F"/>
    <w:rsid w:val="00294007"/>
    <w:rsid w:val="0029419C"/>
    <w:rsid w:val="002945F1"/>
    <w:rsid w:val="0029483C"/>
    <w:rsid w:val="00294AA2"/>
    <w:rsid w:val="00295ECB"/>
    <w:rsid w:val="00297A85"/>
    <w:rsid w:val="002A0F62"/>
    <w:rsid w:val="002A215B"/>
    <w:rsid w:val="002A3288"/>
    <w:rsid w:val="002A41EA"/>
    <w:rsid w:val="002A4553"/>
    <w:rsid w:val="002A7B34"/>
    <w:rsid w:val="002B1CF5"/>
    <w:rsid w:val="002B3FBA"/>
    <w:rsid w:val="002B4859"/>
    <w:rsid w:val="002B66CB"/>
    <w:rsid w:val="002C021D"/>
    <w:rsid w:val="002C1895"/>
    <w:rsid w:val="002C2858"/>
    <w:rsid w:val="002C3905"/>
    <w:rsid w:val="002C3D07"/>
    <w:rsid w:val="002C3DAA"/>
    <w:rsid w:val="002C3DC6"/>
    <w:rsid w:val="002C691E"/>
    <w:rsid w:val="002C77CC"/>
    <w:rsid w:val="002C78EA"/>
    <w:rsid w:val="002D07C2"/>
    <w:rsid w:val="002D0D0D"/>
    <w:rsid w:val="002D17A0"/>
    <w:rsid w:val="002D3E6B"/>
    <w:rsid w:val="002D43B5"/>
    <w:rsid w:val="002D4892"/>
    <w:rsid w:val="002D51B6"/>
    <w:rsid w:val="002D7D1B"/>
    <w:rsid w:val="002E0390"/>
    <w:rsid w:val="002E0F62"/>
    <w:rsid w:val="002E2110"/>
    <w:rsid w:val="002E6E88"/>
    <w:rsid w:val="002E7376"/>
    <w:rsid w:val="002F05F8"/>
    <w:rsid w:val="002F2DAE"/>
    <w:rsid w:val="002F3130"/>
    <w:rsid w:val="002F6463"/>
    <w:rsid w:val="002F6AFB"/>
    <w:rsid w:val="002F75FE"/>
    <w:rsid w:val="00300B27"/>
    <w:rsid w:val="003020DA"/>
    <w:rsid w:val="0030323D"/>
    <w:rsid w:val="003035BF"/>
    <w:rsid w:val="00303BEA"/>
    <w:rsid w:val="00304B6E"/>
    <w:rsid w:val="00304ED6"/>
    <w:rsid w:val="003061B1"/>
    <w:rsid w:val="003111DA"/>
    <w:rsid w:val="00311D6B"/>
    <w:rsid w:val="00312331"/>
    <w:rsid w:val="00313A4E"/>
    <w:rsid w:val="00314485"/>
    <w:rsid w:val="00317804"/>
    <w:rsid w:val="00320BC5"/>
    <w:rsid w:val="00321386"/>
    <w:rsid w:val="00321961"/>
    <w:rsid w:val="00322E5F"/>
    <w:rsid w:val="00323F23"/>
    <w:rsid w:val="00324004"/>
    <w:rsid w:val="00324FB8"/>
    <w:rsid w:val="003251C2"/>
    <w:rsid w:val="00325BA0"/>
    <w:rsid w:val="00325E21"/>
    <w:rsid w:val="003268EE"/>
    <w:rsid w:val="003275BC"/>
    <w:rsid w:val="00335013"/>
    <w:rsid w:val="003353D8"/>
    <w:rsid w:val="0033563D"/>
    <w:rsid w:val="003407A4"/>
    <w:rsid w:val="00340C95"/>
    <w:rsid w:val="0034421D"/>
    <w:rsid w:val="00344D6F"/>
    <w:rsid w:val="0034587F"/>
    <w:rsid w:val="0034738D"/>
    <w:rsid w:val="0034797E"/>
    <w:rsid w:val="003502B3"/>
    <w:rsid w:val="003558B1"/>
    <w:rsid w:val="0035601C"/>
    <w:rsid w:val="0035668A"/>
    <w:rsid w:val="00360636"/>
    <w:rsid w:val="0036249D"/>
    <w:rsid w:val="00362799"/>
    <w:rsid w:val="00362AB5"/>
    <w:rsid w:val="00363C2A"/>
    <w:rsid w:val="00363D02"/>
    <w:rsid w:val="003655B4"/>
    <w:rsid w:val="003676FD"/>
    <w:rsid w:val="00367755"/>
    <w:rsid w:val="003678DB"/>
    <w:rsid w:val="0037056F"/>
    <w:rsid w:val="00371827"/>
    <w:rsid w:val="00374358"/>
    <w:rsid w:val="00374E1A"/>
    <w:rsid w:val="003772C6"/>
    <w:rsid w:val="00380196"/>
    <w:rsid w:val="0038056C"/>
    <w:rsid w:val="00380637"/>
    <w:rsid w:val="00381BD0"/>
    <w:rsid w:val="00383996"/>
    <w:rsid w:val="0038439E"/>
    <w:rsid w:val="00385231"/>
    <w:rsid w:val="00385885"/>
    <w:rsid w:val="0038611C"/>
    <w:rsid w:val="003871EF"/>
    <w:rsid w:val="00391BD6"/>
    <w:rsid w:val="00392463"/>
    <w:rsid w:val="00392487"/>
    <w:rsid w:val="00393C65"/>
    <w:rsid w:val="003941F1"/>
    <w:rsid w:val="00394A82"/>
    <w:rsid w:val="003952E7"/>
    <w:rsid w:val="00395694"/>
    <w:rsid w:val="003974E6"/>
    <w:rsid w:val="003974F4"/>
    <w:rsid w:val="0039769C"/>
    <w:rsid w:val="003A0540"/>
    <w:rsid w:val="003A16CC"/>
    <w:rsid w:val="003A2EC1"/>
    <w:rsid w:val="003A3615"/>
    <w:rsid w:val="003A5416"/>
    <w:rsid w:val="003A676E"/>
    <w:rsid w:val="003A7C5F"/>
    <w:rsid w:val="003B0E48"/>
    <w:rsid w:val="003B1212"/>
    <w:rsid w:val="003B1A9B"/>
    <w:rsid w:val="003B233E"/>
    <w:rsid w:val="003B2ED3"/>
    <w:rsid w:val="003B2FFB"/>
    <w:rsid w:val="003B5258"/>
    <w:rsid w:val="003B52CD"/>
    <w:rsid w:val="003B66CC"/>
    <w:rsid w:val="003B710B"/>
    <w:rsid w:val="003B7158"/>
    <w:rsid w:val="003B73B5"/>
    <w:rsid w:val="003B7599"/>
    <w:rsid w:val="003B79E3"/>
    <w:rsid w:val="003C0E81"/>
    <w:rsid w:val="003C117B"/>
    <w:rsid w:val="003C1B84"/>
    <w:rsid w:val="003C427D"/>
    <w:rsid w:val="003C6352"/>
    <w:rsid w:val="003C6A5A"/>
    <w:rsid w:val="003C739F"/>
    <w:rsid w:val="003C7426"/>
    <w:rsid w:val="003D0338"/>
    <w:rsid w:val="003D0D15"/>
    <w:rsid w:val="003D19F3"/>
    <w:rsid w:val="003D1FB3"/>
    <w:rsid w:val="003D2D59"/>
    <w:rsid w:val="003D45B6"/>
    <w:rsid w:val="003D4BAE"/>
    <w:rsid w:val="003D6600"/>
    <w:rsid w:val="003D6769"/>
    <w:rsid w:val="003D6B59"/>
    <w:rsid w:val="003D6E92"/>
    <w:rsid w:val="003D7B62"/>
    <w:rsid w:val="003E1FB7"/>
    <w:rsid w:val="003E2D85"/>
    <w:rsid w:val="003E4100"/>
    <w:rsid w:val="003E456A"/>
    <w:rsid w:val="003E5FBD"/>
    <w:rsid w:val="003E622B"/>
    <w:rsid w:val="003E62D4"/>
    <w:rsid w:val="003E728D"/>
    <w:rsid w:val="003E7361"/>
    <w:rsid w:val="003E7570"/>
    <w:rsid w:val="003F0AFF"/>
    <w:rsid w:val="003F0D7A"/>
    <w:rsid w:val="003F12A0"/>
    <w:rsid w:val="003F1D4D"/>
    <w:rsid w:val="003F2F59"/>
    <w:rsid w:val="003F39E7"/>
    <w:rsid w:val="003F3C43"/>
    <w:rsid w:val="003F3DA9"/>
    <w:rsid w:val="003F4F77"/>
    <w:rsid w:val="00400C27"/>
    <w:rsid w:val="00400D0E"/>
    <w:rsid w:val="0040185B"/>
    <w:rsid w:val="004031F5"/>
    <w:rsid w:val="0040330C"/>
    <w:rsid w:val="00403789"/>
    <w:rsid w:val="004038EF"/>
    <w:rsid w:val="00404B70"/>
    <w:rsid w:val="00404B79"/>
    <w:rsid w:val="004063F0"/>
    <w:rsid w:val="0040761F"/>
    <w:rsid w:val="00407C5B"/>
    <w:rsid w:val="00410826"/>
    <w:rsid w:val="004116D6"/>
    <w:rsid w:val="004128F4"/>
    <w:rsid w:val="00413E83"/>
    <w:rsid w:val="0041512A"/>
    <w:rsid w:val="00415B55"/>
    <w:rsid w:val="00416925"/>
    <w:rsid w:val="00417132"/>
    <w:rsid w:val="00420A8F"/>
    <w:rsid w:val="00422F0D"/>
    <w:rsid w:val="0042322E"/>
    <w:rsid w:val="0042433C"/>
    <w:rsid w:val="004259A8"/>
    <w:rsid w:val="00427413"/>
    <w:rsid w:val="004278DB"/>
    <w:rsid w:val="00427DCB"/>
    <w:rsid w:val="00427E87"/>
    <w:rsid w:val="00430458"/>
    <w:rsid w:val="00433180"/>
    <w:rsid w:val="00435355"/>
    <w:rsid w:val="00435812"/>
    <w:rsid w:val="00436EF7"/>
    <w:rsid w:val="00437B3B"/>
    <w:rsid w:val="00437BA5"/>
    <w:rsid w:val="00437C94"/>
    <w:rsid w:val="0044108C"/>
    <w:rsid w:val="00441A5F"/>
    <w:rsid w:val="00441C94"/>
    <w:rsid w:val="00442728"/>
    <w:rsid w:val="0044278E"/>
    <w:rsid w:val="004428E4"/>
    <w:rsid w:val="00444DAA"/>
    <w:rsid w:val="0044502B"/>
    <w:rsid w:val="00445964"/>
    <w:rsid w:val="00445D65"/>
    <w:rsid w:val="00445E06"/>
    <w:rsid w:val="004463EF"/>
    <w:rsid w:val="004465C6"/>
    <w:rsid w:val="004469A4"/>
    <w:rsid w:val="00450BEE"/>
    <w:rsid w:val="00450DCF"/>
    <w:rsid w:val="00451893"/>
    <w:rsid w:val="00452725"/>
    <w:rsid w:val="0045279E"/>
    <w:rsid w:val="00453303"/>
    <w:rsid w:val="00454FD4"/>
    <w:rsid w:val="00457C75"/>
    <w:rsid w:val="00460FF2"/>
    <w:rsid w:val="00462D19"/>
    <w:rsid w:val="0046301F"/>
    <w:rsid w:val="00463CCC"/>
    <w:rsid w:val="00464B30"/>
    <w:rsid w:val="00465A4E"/>
    <w:rsid w:val="00466259"/>
    <w:rsid w:val="0046643C"/>
    <w:rsid w:val="004675F3"/>
    <w:rsid w:val="00467709"/>
    <w:rsid w:val="00467CE6"/>
    <w:rsid w:val="004701A8"/>
    <w:rsid w:val="004702CF"/>
    <w:rsid w:val="004708DC"/>
    <w:rsid w:val="004709B4"/>
    <w:rsid w:val="00470A9C"/>
    <w:rsid w:val="00471298"/>
    <w:rsid w:val="0047296E"/>
    <w:rsid w:val="00472EE8"/>
    <w:rsid w:val="00473237"/>
    <w:rsid w:val="0047468C"/>
    <w:rsid w:val="00474930"/>
    <w:rsid w:val="00474D66"/>
    <w:rsid w:val="00475852"/>
    <w:rsid w:val="00476206"/>
    <w:rsid w:val="00476E49"/>
    <w:rsid w:val="00476F01"/>
    <w:rsid w:val="004779E2"/>
    <w:rsid w:val="00480FDD"/>
    <w:rsid w:val="004857BF"/>
    <w:rsid w:val="00485DDF"/>
    <w:rsid w:val="00486983"/>
    <w:rsid w:val="0048757F"/>
    <w:rsid w:val="00487908"/>
    <w:rsid w:val="004904E8"/>
    <w:rsid w:val="0049061F"/>
    <w:rsid w:val="0049216A"/>
    <w:rsid w:val="00494D4D"/>
    <w:rsid w:val="00496376"/>
    <w:rsid w:val="0049728F"/>
    <w:rsid w:val="00497E60"/>
    <w:rsid w:val="004A0F88"/>
    <w:rsid w:val="004A1B0F"/>
    <w:rsid w:val="004A24D2"/>
    <w:rsid w:val="004A289B"/>
    <w:rsid w:val="004A2BC9"/>
    <w:rsid w:val="004A36ED"/>
    <w:rsid w:val="004A5AF9"/>
    <w:rsid w:val="004A5EE7"/>
    <w:rsid w:val="004A64F8"/>
    <w:rsid w:val="004B2260"/>
    <w:rsid w:val="004B3FF8"/>
    <w:rsid w:val="004B437C"/>
    <w:rsid w:val="004B4AD4"/>
    <w:rsid w:val="004B548F"/>
    <w:rsid w:val="004B56C9"/>
    <w:rsid w:val="004B5CEC"/>
    <w:rsid w:val="004B60B3"/>
    <w:rsid w:val="004B65A0"/>
    <w:rsid w:val="004C0724"/>
    <w:rsid w:val="004C24EF"/>
    <w:rsid w:val="004C3D94"/>
    <w:rsid w:val="004C79DE"/>
    <w:rsid w:val="004D0471"/>
    <w:rsid w:val="004D08B8"/>
    <w:rsid w:val="004D0C3B"/>
    <w:rsid w:val="004D1C2D"/>
    <w:rsid w:val="004D1D6A"/>
    <w:rsid w:val="004D2052"/>
    <w:rsid w:val="004D3BCA"/>
    <w:rsid w:val="004D6987"/>
    <w:rsid w:val="004D6A62"/>
    <w:rsid w:val="004D714F"/>
    <w:rsid w:val="004E070A"/>
    <w:rsid w:val="004E0EB5"/>
    <w:rsid w:val="004E195B"/>
    <w:rsid w:val="004E4133"/>
    <w:rsid w:val="004E513B"/>
    <w:rsid w:val="004E5FD8"/>
    <w:rsid w:val="004E631D"/>
    <w:rsid w:val="004E7273"/>
    <w:rsid w:val="004F01F1"/>
    <w:rsid w:val="004F04E6"/>
    <w:rsid w:val="004F12CD"/>
    <w:rsid w:val="004F32D2"/>
    <w:rsid w:val="004F4A69"/>
    <w:rsid w:val="00500BF3"/>
    <w:rsid w:val="005012CD"/>
    <w:rsid w:val="00502CF7"/>
    <w:rsid w:val="00503ACC"/>
    <w:rsid w:val="00503F1B"/>
    <w:rsid w:val="00504220"/>
    <w:rsid w:val="00505F36"/>
    <w:rsid w:val="0050645B"/>
    <w:rsid w:val="00507359"/>
    <w:rsid w:val="00507CB9"/>
    <w:rsid w:val="005102A1"/>
    <w:rsid w:val="005111EC"/>
    <w:rsid w:val="005122AA"/>
    <w:rsid w:val="00512E9B"/>
    <w:rsid w:val="00513EDF"/>
    <w:rsid w:val="00516373"/>
    <w:rsid w:val="00516960"/>
    <w:rsid w:val="00521041"/>
    <w:rsid w:val="00521F34"/>
    <w:rsid w:val="0052640B"/>
    <w:rsid w:val="00526FC5"/>
    <w:rsid w:val="00527915"/>
    <w:rsid w:val="005303DF"/>
    <w:rsid w:val="005309A0"/>
    <w:rsid w:val="00532C47"/>
    <w:rsid w:val="00532C99"/>
    <w:rsid w:val="00534DC7"/>
    <w:rsid w:val="00535248"/>
    <w:rsid w:val="00537641"/>
    <w:rsid w:val="005378CE"/>
    <w:rsid w:val="00542C7E"/>
    <w:rsid w:val="00542C8C"/>
    <w:rsid w:val="00543824"/>
    <w:rsid w:val="005439A9"/>
    <w:rsid w:val="00544B21"/>
    <w:rsid w:val="00544E34"/>
    <w:rsid w:val="00545866"/>
    <w:rsid w:val="00546DCA"/>
    <w:rsid w:val="0054778B"/>
    <w:rsid w:val="005524AD"/>
    <w:rsid w:val="0055257E"/>
    <w:rsid w:val="00556A1C"/>
    <w:rsid w:val="00556F9B"/>
    <w:rsid w:val="005573FC"/>
    <w:rsid w:val="0056099C"/>
    <w:rsid w:val="00561C35"/>
    <w:rsid w:val="0056256C"/>
    <w:rsid w:val="00562DAD"/>
    <w:rsid w:val="00562EA5"/>
    <w:rsid w:val="005636D4"/>
    <w:rsid w:val="00563993"/>
    <w:rsid w:val="00563A61"/>
    <w:rsid w:val="00566173"/>
    <w:rsid w:val="00570C2D"/>
    <w:rsid w:val="00571D8C"/>
    <w:rsid w:val="005728DB"/>
    <w:rsid w:val="00572E7A"/>
    <w:rsid w:val="00575069"/>
    <w:rsid w:val="0057549D"/>
    <w:rsid w:val="00575813"/>
    <w:rsid w:val="00576320"/>
    <w:rsid w:val="00576490"/>
    <w:rsid w:val="00577123"/>
    <w:rsid w:val="00581EE7"/>
    <w:rsid w:val="005831FE"/>
    <w:rsid w:val="0058444A"/>
    <w:rsid w:val="00584E55"/>
    <w:rsid w:val="005854AC"/>
    <w:rsid w:val="005866F9"/>
    <w:rsid w:val="0058677F"/>
    <w:rsid w:val="00586DD0"/>
    <w:rsid w:val="005902D5"/>
    <w:rsid w:val="005902DB"/>
    <w:rsid w:val="005903DE"/>
    <w:rsid w:val="0059184B"/>
    <w:rsid w:val="00592F80"/>
    <w:rsid w:val="0059361C"/>
    <w:rsid w:val="00593652"/>
    <w:rsid w:val="00593A2B"/>
    <w:rsid w:val="00593D38"/>
    <w:rsid w:val="00594701"/>
    <w:rsid w:val="005973BB"/>
    <w:rsid w:val="0059750F"/>
    <w:rsid w:val="00597667"/>
    <w:rsid w:val="00597EAF"/>
    <w:rsid w:val="005A05C9"/>
    <w:rsid w:val="005A071A"/>
    <w:rsid w:val="005A0918"/>
    <w:rsid w:val="005A0971"/>
    <w:rsid w:val="005A0CAA"/>
    <w:rsid w:val="005A1172"/>
    <w:rsid w:val="005A2234"/>
    <w:rsid w:val="005A23EC"/>
    <w:rsid w:val="005A3F25"/>
    <w:rsid w:val="005A4B12"/>
    <w:rsid w:val="005A50E8"/>
    <w:rsid w:val="005A5F52"/>
    <w:rsid w:val="005A5FF8"/>
    <w:rsid w:val="005B07B4"/>
    <w:rsid w:val="005B0850"/>
    <w:rsid w:val="005B1C20"/>
    <w:rsid w:val="005B21B9"/>
    <w:rsid w:val="005B24A5"/>
    <w:rsid w:val="005B2A28"/>
    <w:rsid w:val="005B4330"/>
    <w:rsid w:val="005B450F"/>
    <w:rsid w:val="005B4CD0"/>
    <w:rsid w:val="005B539E"/>
    <w:rsid w:val="005B5A6D"/>
    <w:rsid w:val="005B5D9C"/>
    <w:rsid w:val="005B7D1D"/>
    <w:rsid w:val="005B7F47"/>
    <w:rsid w:val="005C0A1A"/>
    <w:rsid w:val="005C1517"/>
    <w:rsid w:val="005C40B1"/>
    <w:rsid w:val="005C47F3"/>
    <w:rsid w:val="005C656C"/>
    <w:rsid w:val="005C6630"/>
    <w:rsid w:val="005C743B"/>
    <w:rsid w:val="005C76FA"/>
    <w:rsid w:val="005C77B1"/>
    <w:rsid w:val="005C7E09"/>
    <w:rsid w:val="005D188F"/>
    <w:rsid w:val="005D3F45"/>
    <w:rsid w:val="005D5E09"/>
    <w:rsid w:val="005D6DD3"/>
    <w:rsid w:val="005E15CF"/>
    <w:rsid w:val="005E160D"/>
    <w:rsid w:val="005E2AD2"/>
    <w:rsid w:val="005E3DF1"/>
    <w:rsid w:val="005E49DF"/>
    <w:rsid w:val="005E4D1B"/>
    <w:rsid w:val="005E5AB8"/>
    <w:rsid w:val="005E6E18"/>
    <w:rsid w:val="005E7722"/>
    <w:rsid w:val="005E79D0"/>
    <w:rsid w:val="005F1EF1"/>
    <w:rsid w:val="005F496A"/>
    <w:rsid w:val="005F517C"/>
    <w:rsid w:val="005F5A63"/>
    <w:rsid w:val="005F5FA6"/>
    <w:rsid w:val="005F72FB"/>
    <w:rsid w:val="005F7412"/>
    <w:rsid w:val="005F76CE"/>
    <w:rsid w:val="006007A1"/>
    <w:rsid w:val="0060153F"/>
    <w:rsid w:val="00601BEC"/>
    <w:rsid w:val="00604570"/>
    <w:rsid w:val="00604574"/>
    <w:rsid w:val="006050D1"/>
    <w:rsid w:val="00605E36"/>
    <w:rsid w:val="00606360"/>
    <w:rsid w:val="00610426"/>
    <w:rsid w:val="00611022"/>
    <w:rsid w:val="00611CEE"/>
    <w:rsid w:val="006154B2"/>
    <w:rsid w:val="00617ABC"/>
    <w:rsid w:val="00621E55"/>
    <w:rsid w:val="006242A6"/>
    <w:rsid w:val="00626B4C"/>
    <w:rsid w:val="00626F2F"/>
    <w:rsid w:val="00630ECE"/>
    <w:rsid w:val="0063268D"/>
    <w:rsid w:val="00633F19"/>
    <w:rsid w:val="00634B11"/>
    <w:rsid w:val="00635898"/>
    <w:rsid w:val="006359B4"/>
    <w:rsid w:val="006370E4"/>
    <w:rsid w:val="00637ED1"/>
    <w:rsid w:val="006400D1"/>
    <w:rsid w:val="00640F29"/>
    <w:rsid w:val="00642D76"/>
    <w:rsid w:val="006434BB"/>
    <w:rsid w:val="00645441"/>
    <w:rsid w:val="0064739A"/>
    <w:rsid w:val="006502E3"/>
    <w:rsid w:val="00651AED"/>
    <w:rsid w:val="006530F3"/>
    <w:rsid w:val="0065319A"/>
    <w:rsid w:val="006531A5"/>
    <w:rsid w:val="00653E53"/>
    <w:rsid w:val="00655119"/>
    <w:rsid w:val="00655502"/>
    <w:rsid w:val="006556BC"/>
    <w:rsid w:val="006563BC"/>
    <w:rsid w:val="00656594"/>
    <w:rsid w:val="00660936"/>
    <w:rsid w:val="006610C1"/>
    <w:rsid w:val="006620CC"/>
    <w:rsid w:val="0066299A"/>
    <w:rsid w:val="00663D50"/>
    <w:rsid w:val="00663D7F"/>
    <w:rsid w:val="00664E1E"/>
    <w:rsid w:val="006662A5"/>
    <w:rsid w:val="00666EE5"/>
    <w:rsid w:val="00667C0A"/>
    <w:rsid w:val="00667DE8"/>
    <w:rsid w:val="00671474"/>
    <w:rsid w:val="00673752"/>
    <w:rsid w:val="00673B54"/>
    <w:rsid w:val="00673CB2"/>
    <w:rsid w:val="00675DEE"/>
    <w:rsid w:val="006763D5"/>
    <w:rsid w:val="00676746"/>
    <w:rsid w:val="00677183"/>
    <w:rsid w:val="00677567"/>
    <w:rsid w:val="00681671"/>
    <w:rsid w:val="00681BEE"/>
    <w:rsid w:val="00682934"/>
    <w:rsid w:val="00684075"/>
    <w:rsid w:val="00684952"/>
    <w:rsid w:val="00685145"/>
    <w:rsid w:val="00685223"/>
    <w:rsid w:val="00685C36"/>
    <w:rsid w:val="00685E0B"/>
    <w:rsid w:val="00686966"/>
    <w:rsid w:val="0069312A"/>
    <w:rsid w:val="00693F21"/>
    <w:rsid w:val="006947CB"/>
    <w:rsid w:val="0069579A"/>
    <w:rsid w:val="00695FE2"/>
    <w:rsid w:val="00696011"/>
    <w:rsid w:val="00697700"/>
    <w:rsid w:val="006A0E24"/>
    <w:rsid w:val="006A3B2B"/>
    <w:rsid w:val="006A5164"/>
    <w:rsid w:val="006A6470"/>
    <w:rsid w:val="006B0341"/>
    <w:rsid w:val="006B06A8"/>
    <w:rsid w:val="006B0FD7"/>
    <w:rsid w:val="006B2827"/>
    <w:rsid w:val="006B31A9"/>
    <w:rsid w:val="006B3977"/>
    <w:rsid w:val="006B42C7"/>
    <w:rsid w:val="006B5003"/>
    <w:rsid w:val="006B5F9B"/>
    <w:rsid w:val="006C02FE"/>
    <w:rsid w:val="006C0C20"/>
    <w:rsid w:val="006C1698"/>
    <w:rsid w:val="006C2849"/>
    <w:rsid w:val="006C2B80"/>
    <w:rsid w:val="006C2D96"/>
    <w:rsid w:val="006C4501"/>
    <w:rsid w:val="006C4FDA"/>
    <w:rsid w:val="006C7843"/>
    <w:rsid w:val="006C7934"/>
    <w:rsid w:val="006D095C"/>
    <w:rsid w:val="006D2E9D"/>
    <w:rsid w:val="006D33E7"/>
    <w:rsid w:val="006D3626"/>
    <w:rsid w:val="006D3E14"/>
    <w:rsid w:val="006D4A21"/>
    <w:rsid w:val="006D569A"/>
    <w:rsid w:val="006D7BB9"/>
    <w:rsid w:val="006E027D"/>
    <w:rsid w:val="006E0F9F"/>
    <w:rsid w:val="006E259D"/>
    <w:rsid w:val="006E2AEC"/>
    <w:rsid w:val="006E3313"/>
    <w:rsid w:val="006E3A2D"/>
    <w:rsid w:val="006E450E"/>
    <w:rsid w:val="006E5EF7"/>
    <w:rsid w:val="006F0F8A"/>
    <w:rsid w:val="006F106A"/>
    <w:rsid w:val="006F2504"/>
    <w:rsid w:val="006F267B"/>
    <w:rsid w:val="006F5479"/>
    <w:rsid w:val="006F6EA2"/>
    <w:rsid w:val="006F7B18"/>
    <w:rsid w:val="0070393A"/>
    <w:rsid w:val="00707472"/>
    <w:rsid w:val="00711C50"/>
    <w:rsid w:val="007150F9"/>
    <w:rsid w:val="007152D5"/>
    <w:rsid w:val="007154B9"/>
    <w:rsid w:val="007177C0"/>
    <w:rsid w:val="00717C1D"/>
    <w:rsid w:val="00717E94"/>
    <w:rsid w:val="00717F35"/>
    <w:rsid w:val="00721853"/>
    <w:rsid w:val="00721933"/>
    <w:rsid w:val="00722889"/>
    <w:rsid w:val="00722B0B"/>
    <w:rsid w:val="00723E78"/>
    <w:rsid w:val="007241EC"/>
    <w:rsid w:val="00725716"/>
    <w:rsid w:val="00725F90"/>
    <w:rsid w:val="00727A2E"/>
    <w:rsid w:val="007308B6"/>
    <w:rsid w:val="00731470"/>
    <w:rsid w:val="007324F9"/>
    <w:rsid w:val="00735E45"/>
    <w:rsid w:val="0073725E"/>
    <w:rsid w:val="00737F51"/>
    <w:rsid w:val="007407D5"/>
    <w:rsid w:val="00741470"/>
    <w:rsid w:val="0074177C"/>
    <w:rsid w:val="007422F6"/>
    <w:rsid w:val="00742630"/>
    <w:rsid w:val="0074385C"/>
    <w:rsid w:val="00743AD3"/>
    <w:rsid w:val="00744709"/>
    <w:rsid w:val="00744EBA"/>
    <w:rsid w:val="00745733"/>
    <w:rsid w:val="00745C27"/>
    <w:rsid w:val="00746290"/>
    <w:rsid w:val="00747244"/>
    <w:rsid w:val="0075093B"/>
    <w:rsid w:val="00750C84"/>
    <w:rsid w:val="00750E82"/>
    <w:rsid w:val="00751710"/>
    <w:rsid w:val="00754101"/>
    <w:rsid w:val="00755829"/>
    <w:rsid w:val="00755F07"/>
    <w:rsid w:val="00756E30"/>
    <w:rsid w:val="00761C4B"/>
    <w:rsid w:val="0076290B"/>
    <w:rsid w:val="00762DEB"/>
    <w:rsid w:val="00763F2A"/>
    <w:rsid w:val="00765AA1"/>
    <w:rsid w:val="007711B9"/>
    <w:rsid w:val="007716A2"/>
    <w:rsid w:val="007728AE"/>
    <w:rsid w:val="00772E52"/>
    <w:rsid w:val="007734D2"/>
    <w:rsid w:val="00773585"/>
    <w:rsid w:val="007735E8"/>
    <w:rsid w:val="00777101"/>
    <w:rsid w:val="007802F2"/>
    <w:rsid w:val="0078099B"/>
    <w:rsid w:val="00780DF9"/>
    <w:rsid w:val="0078188B"/>
    <w:rsid w:val="00782E4D"/>
    <w:rsid w:val="007832DF"/>
    <w:rsid w:val="00784136"/>
    <w:rsid w:val="0078466D"/>
    <w:rsid w:val="00784BEF"/>
    <w:rsid w:val="00785152"/>
    <w:rsid w:val="00790251"/>
    <w:rsid w:val="00790937"/>
    <w:rsid w:val="00790BBD"/>
    <w:rsid w:val="0079242A"/>
    <w:rsid w:val="00793A3E"/>
    <w:rsid w:val="00793D86"/>
    <w:rsid w:val="007960B1"/>
    <w:rsid w:val="007A180A"/>
    <w:rsid w:val="007A1B2C"/>
    <w:rsid w:val="007A2225"/>
    <w:rsid w:val="007A48AD"/>
    <w:rsid w:val="007A4AF2"/>
    <w:rsid w:val="007A5D74"/>
    <w:rsid w:val="007A6247"/>
    <w:rsid w:val="007A7562"/>
    <w:rsid w:val="007B0717"/>
    <w:rsid w:val="007B0804"/>
    <w:rsid w:val="007B4329"/>
    <w:rsid w:val="007B5693"/>
    <w:rsid w:val="007B61E1"/>
    <w:rsid w:val="007B70F8"/>
    <w:rsid w:val="007B7323"/>
    <w:rsid w:val="007B7AA7"/>
    <w:rsid w:val="007B7F7C"/>
    <w:rsid w:val="007C0012"/>
    <w:rsid w:val="007C00E4"/>
    <w:rsid w:val="007C06A3"/>
    <w:rsid w:val="007C079E"/>
    <w:rsid w:val="007C112E"/>
    <w:rsid w:val="007C22BD"/>
    <w:rsid w:val="007C257D"/>
    <w:rsid w:val="007C4527"/>
    <w:rsid w:val="007C5445"/>
    <w:rsid w:val="007D06CB"/>
    <w:rsid w:val="007D1395"/>
    <w:rsid w:val="007D4C2A"/>
    <w:rsid w:val="007E16F2"/>
    <w:rsid w:val="007E1B97"/>
    <w:rsid w:val="007E1DDD"/>
    <w:rsid w:val="007E1FBD"/>
    <w:rsid w:val="007E2BF4"/>
    <w:rsid w:val="007E4682"/>
    <w:rsid w:val="007E4C0D"/>
    <w:rsid w:val="007E5118"/>
    <w:rsid w:val="007E62AC"/>
    <w:rsid w:val="007E66C0"/>
    <w:rsid w:val="007F078D"/>
    <w:rsid w:val="007F1803"/>
    <w:rsid w:val="007F1BDC"/>
    <w:rsid w:val="007F27A3"/>
    <w:rsid w:val="007F2B91"/>
    <w:rsid w:val="007F477E"/>
    <w:rsid w:val="007F5269"/>
    <w:rsid w:val="007F6D78"/>
    <w:rsid w:val="008005EB"/>
    <w:rsid w:val="0080096B"/>
    <w:rsid w:val="0080108B"/>
    <w:rsid w:val="008013DD"/>
    <w:rsid w:val="008013ED"/>
    <w:rsid w:val="00802118"/>
    <w:rsid w:val="008026B4"/>
    <w:rsid w:val="00802C40"/>
    <w:rsid w:val="00802F73"/>
    <w:rsid w:val="008030C7"/>
    <w:rsid w:val="008035C8"/>
    <w:rsid w:val="00803BA7"/>
    <w:rsid w:val="00805355"/>
    <w:rsid w:val="00805520"/>
    <w:rsid w:val="008057AF"/>
    <w:rsid w:val="008073C1"/>
    <w:rsid w:val="0081142C"/>
    <w:rsid w:val="00812155"/>
    <w:rsid w:val="008124FD"/>
    <w:rsid w:val="008129A5"/>
    <w:rsid w:val="00812D9C"/>
    <w:rsid w:val="00813348"/>
    <w:rsid w:val="00813C55"/>
    <w:rsid w:val="008149B5"/>
    <w:rsid w:val="00814D11"/>
    <w:rsid w:val="00814F74"/>
    <w:rsid w:val="00815CEB"/>
    <w:rsid w:val="0081653A"/>
    <w:rsid w:val="008167AB"/>
    <w:rsid w:val="00820CDD"/>
    <w:rsid w:val="008221AD"/>
    <w:rsid w:val="00822520"/>
    <w:rsid w:val="00822BCF"/>
    <w:rsid w:val="00822E06"/>
    <w:rsid w:val="00823037"/>
    <w:rsid w:val="008236A6"/>
    <w:rsid w:val="008239EA"/>
    <w:rsid w:val="00823F7E"/>
    <w:rsid w:val="00824169"/>
    <w:rsid w:val="0082515E"/>
    <w:rsid w:val="008256F2"/>
    <w:rsid w:val="00825FC5"/>
    <w:rsid w:val="008263E0"/>
    <w:rsid w:val="008310DF"/>
    <w:rsid w:val="00831D8F"/>
    <w:rsid w:val="00832606"/>
    <w:rsid w:val="00832A25"/>
    <w:rsid w:val="00833C43"/>
    <w:rsid w:val="008400D1"/>
    <w:rsid w:val="0084016B"/>
    <w:rsid w:val="00840675"/>
    <w:rsid w:val="00840B06"/>
    <w:rsid w:val="00841A18"/>
    <w:rsid w:val="00842134"/>
    <w:rsid w:val="008426A6"/>
    <w:rsid w:val="00843079"/>
    <w:rsid w:val="008434D7"/>
    <w:rsid w:val="00844518"/>
    <w:rsid w:val="008446BC"/>
    <w:rsid w:val="00845453"/>
    <w:rsid w:val="0084545F"/>
    <w:rsid w:val="008455E6"/>
    <w:rsid w:val="00846961"/>
    <w:rsid w:val="008512A4"/>
    <w:rsid w:val="00851925"/>
    <w:rsid w:val="00854049"/>
    <w:rsid w:val="0085419B"/>
    <w:rsid w:val="008546CE"/>
    <w:rsid w:val="00855A8D"/>
    <w:rsid w:val="0085685B"/>
    <w:rsid w:val="0085794A"/>
    <w:rsid w:val="00857A19"/>
    <w:rsid w:val="00857D19"/>
    <w:rsid w:val="00860015"/>
    <w:rsid w:val="008609EE"/>
    <w:rsid w:val="00861DE0"/>
    <w:rsid w:val="00861E50"/>
    <w:rsid w:val="00863053"/>
    <w:rsid w:val="00863210"/>
    <w:rsid w:val="00863A7F"/>
    <w:rsid w:val="00863AB3"/>
    <w:rsid w:val="008644E5"/>
    <w:rsid w:val="0086451D"/>
    <w:rsid w:val="0086464E"/>
    <w:rsid w:val="00864904"/>
    <w:rsid w:val="008652D3"/>
    <w:rsid w:val="00865B19"/>
    <w:rsid w:val="00866320"/>
    <w:rsid w:val="00866855"/>
    <w:rsid w:val="008722A4"/>
    <w:rsid w:val="00872A98"/>
    <w:rsid w:val="00873C99"/>
    <w:rsid w:val="00873E73"/>
    <w:rsid w:val="0087498D"/>
    <w:rsid w:val="00876985"/>
    <w:rsid w:val="00876AF8"/>
    <w:rsid w:val="00876BDD"/>
    <w:rsid w:val="008772FC"/>
    <w:rsid w:val="008777DA"/>
    <w:rsid w:val="00877F3F"/>
    <w:rsid w:val="00880289"/>
    <w:rsid w:val="0088115D"/>
    <w:rsid w:val="00881314"/>
    <w:rsid w:val="00882708"/>
    <w:rsid w:val="0088305A"/>
    <w:rsid w:val="008832F8"/>
    <w:rsid w:val="00883A5A"/>
    <w:rsid w:val="00883B58"/>
    <w:rsid w:val="00884257"/>
    <w:rsid w:val="0088490A"/>
    <w:rsid w:val="00884DE6"/>
    <w:rsid w:val="008855DB"/>
    <w:rsid w:val="00886293"/>
    <w:rsid w:val="00886967"/>
    <w:rsid w:val="00887A4D"/>
    <w:rsid w:val="00890505"/>
    <w:rsid w:val="0089089F"/>
    <w:rsid w:val="00890997"/>
    <w:rsid w:val="00890F49"/>
    <w:rsid w:val="008921FD"/>
    <w:rsid w:val="008936B4"/>
    <w:rsid w:val="00894AAF"/>
    <w:rsid w:val="00895521"/>
    <w:rsid w:val="00896A3B"/>
    <w:rsid w:val="00896D74"/>
    <w:rsid w:val="008971A3"/>
    <w:rsid w:val="008A033E"/>
    <w:rsid w:val="008A15AB"/>
    <w:rsid w:val="008A1A5D"/>
    <w:rsid w:val="008A247D"/>
    <w:rsid w:val="008A2AAC"/>
    <w:rsid w:val="008A4136"/>
    <w:rsid w:val="008A7164"/>
    <w:rsid w:val="008B0AB4"/>
    <w:rsid w:val="008B2D3A"/>
    <w:rsid w:val="008B5025"/>
    <w:rsid w:val="008B503A"/>
    <w:rsid w:val="008B74C4"/>
    <w:rsid w:val="008B7A3B"/>
    <w:rsid w:val="008B7C72"/>
    <w:rsid w:val="008B7EED"/>
    <w:rsid w:val="008C03BA"/>
    <w:rsid w:val="008C134C"/>
    <w:rsid w:val="008C271C"/>
    <w:rsid w:val="008C6B69"/>
    <w:rsid w:val="008C71E6"/>
    <w:rsid w:val="008D2818"/>
    <w:rsid w:val="008D3F3E"/>
    <w:rsid w:val="008D4705"/>
    <w:rsid w:val="008D4823"/>
    <w:rsid w:val="008D559D"/>
    <w:rsid w:val="008D55F8"/>
    <w:rsid w:val="008D7A5C"/>
    <w:rsid w:val="008E009F"/>
    <w:rsid w:val="008E0934"/>
    <w:rsid w:val="008E3124"/>
    <w:rsid w:val="008E3A0D"/>
    <w:rsid w:val="008E48FA"/>
    <w:rsid w:val="008E52A2"/>
    <w:rsid w:val="008E5F0F"/>
    <w:rsid w:val="008E6F12"/>
    <w:rsid w:val="008E7688"/>
    <w:rsid w:val="008E790A"/>
    <w:rsid w:val="008F0EE0"/>
    <w:rsid w:val="008F166C"/>
    <w:rsid w:val="008F1820"/>
    <w:rsid w:val="008F1B0E"/>
    <w:rsid w:val="008F341C"/>
    <w:rsid w:val="008F4DF4"/>
    <w:rsid w:val="0090153E"/>
    <w:rsid w:val="009026BE"/>
    <w:rsid w:val="0090588D"/>
    <w:rsid w:val="00905B8A"/>
    <w:rsid w:val="009070F2"/>
    <w:rsid w:val="00907772"/>
    <w:rsid w:val="00907A4E"/>
    <w:rsid w:val="00912F84"/>
    <w:rsid w:val="0091352B"/>
    <w:rsid w:val="009146B9"/>
    <w:rsid w:val="009166A5"/>
    <w:rsid w:val="00917336"/>
    <w:rsid w:val="00921299"/>
    <w:rsid w:val="00921FA2"/>
    <w:rsid w:val="009225DD"/>
    <w:rsid w:val="00922A2D"/>
    <w:rsid w:val="00922D76"/>
    <w:rsid w:val="00923AAE"/>
    <w:rsid w:val="00924A42"/>
    <w:rsid w:val="009253FA"/>
    <w:rsid w:val="009310D6"/>
    <w:rsid w:val="00931712"/>
    <w:rsid w:val="00932131"/>
    <w:rsid w:val="00932A47"/>
    <w:rsid w:val="00934D0E"/>
    <w:rsid w:val="0093602B"/>
    <w:rsid w:val="009360A3"/>
    <w:rsid w:val="00936DF1"/>
    <w:rsid w:val="00936E55"/>
    <w:rsid w:val="00937216"/>
    <w:rsid w:val="00937DC5"/>
    <w:rsid w:val="00940255"/>
    <w:rsid w:val="00943773"/>
    <w:rsid w:val="009442DC"/>
    <w:rsid w:val="009502DB"/>
    <w:rsid w:val="00950711"/>
    <w:rsid w:val="00951154"/>
    <w:rsid w:val="0095219C"/>
    <w:rsid w:val="00952D63"/>
    <w:rsid w:val="00954018"/>
    <w:rsid w:val="009555F3"/>
    <w:rsid w:val="0095605A"/>
    <w:rsid w:val="0095652A"/>
    <w:rsid w:val="009635A4"/>
    <w:rsid w:val="00965D5F"/>
    <w:rsid w:val="00966C0F"/>
    <w:rsid w:val="0096720C"/>
    <w:rsid w:val="00967F2E"/>
    <w:rsid w:val="009710B9"/>
    <w:rsid w:val="009713F2"/>
    <w:rsid w:val="009716DC"/>
    <w:rsid w:val="00971DE7"/>
    <w:rsid w:val="00972043"/>
    <w:rsid w:val="00974BEB"/>
    <w:rsid w:val="00974D64"/>
    <w:rsid w:val="0097589A"/>
    <w:rsid w:val="00975B48"/>
    <w:rsid w:val="009767CD"/>
    <w:rsid w:val="009818AE"/>
    <w:rsid w:val="00982D1F"/>
    <w:rsid w:val="00983FF4"/>
    <w:rsid w:val="00984A76"/>
    <w:rsid w:val="00984CA8"/>
    <w:rsid w:val="009869B9"/>
    <w:rsid w:val="0099026E"/>
    <w:rsid w:val="00990975"/>
    <w:rsid w:val="00990C22"/>
    <w:rsid w:val="009914AB"/>
    <w:rsid w:val="009916F9"/>
    <w:rsid w:val="009930A6"/>
    <w:rsid w:val="00993A27"/>
    <w:rsid w:val="00996863"/>
    <w:rsid w:val="00996BBD"/>
    <w:rsid w:val="00996FF1"/>
    <w:rsid w:val="00997409"/>
    <w:rsid w:val="009A2300"/>
    <w:rsid w:val="009A2D65"/>
    <w:rsid w:val="009A2DD3"/>
    <w:rsid w:val="009A4BEA"/>
    <w:rsid w:val="009A4DCA"/>
    <w:rsid w:val="009A50F8"/>
    <w:rsid w:val="009A6E68"/>
    <w:rsid w:val="009A70B4"/>
    <w:rsid w:val="009A7628"/>
    <w:rsid w:val="009B1F20"/>
    <w:rsid w:val="009B2C80"/>
    <w:rsid w:val="009B2DBE"/>
    <w:rsid w:val="009B347F"/>
    <w:rsid w:val="009B7969"/>
    <w:rsid w:val="009C0C21"/>
    <w:rsid w:val="009C1B43"/>
    <w:rsid w:val="009C1DE0"/>
    <w:rsid w:val="009C2B5B"/>
    <w:rsid w:val="009C4E54"/>
    <w:rsid w:val="009C6D71"/>
    <w:rsid w:val="009C7A4D"/>
    <w:rsid w:val="009C7B5C"/>
    <w:rsid w:val="009C7E38"/>
    <w:rsid w:val="009D20C0"/>
    <w:rsid w:val="009D22B3"/>
    <w:rsid w:val="009D25AC"/>
    <w:rsid w:val="009D2964"/>
    <w:rsid w:val="009D2F80"/>
    <w:rsid w:val="009D3AE8"/>
    <w:rsid w:val="009D455E"/>
    <w:rsid w:val="009D60D1"/>
    <w:rsid w:val="009D7B23"/>
    <w:rsid w:val="009E3DBA"/>
    <w:rsid w:val="009E450B"/>
    <w:rsid w:val="009E608B"/>
    <w:rsid w:val="009E7EB3"/>
    <w:rsid w:val="009F154D"/>
    <w:rsid w:val="009F162C"/>
    <w:rsid w:val="009F2243"/>
    <w:rsid w:val="009F2698"/>
    <w:rsid w:val="009F3F04"/>
    <w:rsid w:val="009F5287"/>
    <w:rsid w:val="009F52E6"/>
    <w:rsid w:val="009F754B"/>
    <w:rsid w:val="00A00827"/>
    <w:rsid w:val="00A00B56"/>
    <w:rsid w:val="00A012A2"/>
    <w:rsid w:val="00A0259D"/>
    <w:rsid w:val="00A02DD4"/>
    <w:rsid w:val="00A033C7"/>
    <w:rsid w:val="00A034F7"/>
    <w:rsid w:val="00A03725"/>
    <w:rsid w:val="00A03F6D"/>
    <w:rsid w:val="00A04862"/>
    <w:rsid w:val="00A05364"/>
    <w:rsid w:val="00A06C20"/>
    <w:rsid w:val="00A07AD1"/>
    <w:rsid w:val="00A07DFD"/>
    <w:rsid w:val="00A07F68"/>
    <w:rsid w:val="00A10865"/>
    <w:rsid w:val="00A11893"/>
    <w:rsid w:val="00A12711"/>
    <w:rsid w:val="00A135B5"/>
    <w:rsid w:val="00A13B86"/>
    <w:rsid w:val="00A14034"/>
    <w:rsid w:val="00A14117"/>
    <w:rsid w:val="00A15E49"/>
    <w:rsid w:val="00A16031"/>
    <w:rsid w:val="00A23479"/>
    <w:rsid w:val="00A23C7E"/>
    <w:rsid w:val="00A2537E"/>
    <w:rsid w:val="00A25BF1"/>
    <w:rsid w:val="00A2630B"/>
    <w:rsid w:val="00A26DC8"/>
    <w:rsid w:val="00A26EB1"/>
    <w:rsid w:val="00A27935"/>
    <w:rsid w:val="00A27E85"/>
    <w:rsid w:val="00A31C69"/>
    <w:rsid w:val="00A33DA0"/>
    <w:rsid w:val="00A34281"/>
    <w:rsid w:val="00A35AE9"/>
    <w:rsid w:val="00A3676B"/>
    <w:rsid w:val="00A36ADC"/>
    <w:rsid w:val="00A374F3"/>
    <w:rsid w:val="00A40CF5"/>
    <w:rsid w:val="00A415FE"/>
    <w:rsid w:val="00A42405"/>
    <w:rsid w:val="00A42ADD"/>
    <w:rsid w:val="00A43599"/>
    <w:rsid w:val="00A43E1B"/>
    <w:rsid w:val="00A44C44"/>
    <w:rsid w:val="00A4535B"/>
    <w:rsid w:val="00A45596"/>
    <w:rsid w:val="00A46B36"/>
    <w:rsid w:val="00A514DD"/>
    <w:rsid w:val="00A51634"/>
    <w:rsid w:val="00A5329F"/>
    <w:rsid w:val="00A54DC9"/>
    <w:rsid w:val="00A55739"/>
    <w:rsid w:val="00A56613"/>
    <w:rsid w:val="00A56BD8"/>
    <w:rsid w:val="00A5715F"/>
    <w:rsid w:val="00A575E7"/>
    <w:rsid w:val="00A603EF"/>
    <w:rsid w:val="00A60CE3"/>
    <w:rsid w:val="00A631D0"/>
    <w:rsid w:val="00A63921"/>
    <w:rsid w:val="00A64A2C"/>
    <w:rsid w:val="00A65FFE"/>
    <w:rsid w:val="00A6736C"/>
    <w:rsid w:val="00A7270C"/>
    <w:rsid w:val="00A72D5A"/>
    <w:rsid w:val="00A72F95"/>
    <w:rsid w:val="00A738A1"/>
    <w:rsid w:val="00A73F75"/>
    <w:rsid w:val="00A8010B"/>
    <w:rsid w:val="00A834B4"/>
    <w:rsid w:val="00A848B0"/>
    <w:rsid w:val="00A859E8"/>
    <w:rsid w:val="00A865BA"/>
    <w:rsid w:val="00A87839"/>
    <w:rsid w:val="00A909D9"/>
    <w:rsid w:val="00A90D68"/>
    <w:rsid w:val="00A91EDF"/>
    <w:rsid w:val="00A923C4"/>
    <w:rsid w:val="00A95050"/>
    <w:rsid w:val="00A9511A"/>
    <w:rsid w:val="00AA2B32"/>
    <w:rsid w:val="00AA2E02"/>
    <w:rsid w:val="00AA2EB1"/>
    <w:rsid w:val="00AA2F43"/>
    <w:rsid w:val="00AA38CF"/>
    <w:rsid w:val="00AA3B0A"/>
    <w:rsid w:val="00AA5FD2"/>
    <w:rsid w:val="00AA6F0C"/>
    <w:rsid w:val="00AA72C9"/>
    <w:rsid w:val="00AA73C2"/>
    <w:rsid w:val="00AA7555"/>
    <w:rsid w:val="00AA7D20"/>
    <w:rsid w:val="00AB2FCB"/>
    <w:rsid w:val="00AB5F0A"/>
    <w:rsid w:val="00AB7BCF"/>
    <w:rsid w:val="00AB7E39"/>
    <w:rsid w:val="00AC04F8"/>
    <w:rsid w:val="00AC1891"/>
    <w:rsid w:val="00AC2000"/>
    <w:rsid w:val="00AC35A8"/>
    <w:rsid w:val="00AC4C4E"/>
    <w:rsid w:val="00AC5984"/>
    <w:rsid w:val="00AC7478"/>
    <w:rsid w:val="00AC775F"/>
    <w:rsid w:val="00AD0CC0"/>
    <w:rsid w:val="00AD315D"/>
    <w:rsid w:val="00AD3E3B"/>
    <w:rsid w:val="00AD4EA6"/>
    <w:rsid w:val="00AD7286"/>
    <w:rsid w:val="00AD75B6"/>
    <w:rsid w:val="00AD7F4A"/>
    <w:rsid w:val="00AE018C"/>
    <w:rsid w:val="00AE021A"/>
    <w:rsid w:val="00AE091F"/>
    <w:rsid w:val="00AE0B0F"/>
    <w:rsid w:val="00AE11EE"/>
    <w:rsid w:val="00AE165F"/>
    <w:rsid w:val="00AE1763"/>
    <w:rsid w:val="00AF00BF"/>
    <w:rsid w:val="00AF00F3"/>
    <w:rsid w:val="00AF0769"/>
    <w:rsid w:val="00AF1B0A"/>
    <w:rsid w:val="00AF21C1"/>
    <w:rsid w:val="00AF2893"/>
    <w:rsid w:val="00AF2CCA"/>
    <w:rsid w:val="00AF2E08"/>
    <w:rsid w:val="00AF4C24"/>
    <w:rsid w:val="00AF6FD2"/>
    <w:rsid w:val="00B01190"/>
    <w:rsid w:val="00B01953"/>
    <w:rsid w:val="00B01AA2"/>
    <w:rsid w:val="00B01F16"/>
    <w:rsid w:val="00B01F7F"/>
    <w:rsid w:val="00B024DD"/>
    <w:rsid w:val="00B02A69"/>
    <w:rsid w:val="00B03F65"/>
    <w:rsid w:val="00B04FF7"/>
    <w:rsid w:val="00B06151"/>
    <w:rsid w:val="00B07543"/>
    <w:rsid w:val="00B07B21"/>
    <w:rsid w:val="00B10144"/>
    <w:rsid w:val="00B123BA"/>
    <w:rsid w:val="00B129EF"/>
    <w:rsid w:val="00B14B53"/>
    <w:rsid w:val="00B15A1A"/>
    <w:rsid w:val="00B15F78"/>
    <w:rsid w:val="00B17BCE"/>
    <w:rsid w:val="00B21388"/>
    <w:rsid w:val="00B2158D"/>
    <w:rsid w:val="00B2264B"/>
    <w:rsid w:val="00B23CF5"/>
    <w:rsid w:val="00B251F8"/>
    <w:rsid w:val="00B25A89"/>
    <w:rsid w:val="00B25DAF"/>
    <w:rsid w:val="00B26084"/>
    <w:rsid w:val="00B262A7"/>
    <w:rsid w:val="00B30225"/>
    <w:rsid w:val="00B30987"/>
    <w:rsid w:val="00B31A18"/>
    <w:rsid w:val="00B32C15"/>
    <w:rsid w:val="00B3403C"/>
    <w:rsid w:val="00B3495D"/>
    <w:rsid w:val="00B34995"/>
    <w:rsid w:val="00B349E1"/>
    <w:rsid w:val="00B355C8"/>
    <w:rsid w:val="00B36A42"/>
    <w:rsid w:val="00B4020C"/>
    <w:rsid w:val="00B40A93"/>
    <w:rsid w:val="00B43480"/>
    <w:rsid w:val="00B4371E"/>
    <w:rsid w:val="00B443CF"/>
    <w:rsid w:val="00B477C2"/>
    <w:rsid w:val="00B478AD"/>
    <w:rsid w:val="00B50323"/>
    <w:rsid w:val="00B50902"/>
    <w:rsid w:val="00B50974"/>
    <w:rsid w:val="00B50EE8"/>
    <w:rsid w:val="00B554BD"/>
    <w:rsid w:val="00B563A8"/>
    <w:rsid w:val="00B56562"/>
    <w:rsid w:val="00B56C9B"/>
    <w:rsid w:val="00B57373"/>
    <w:rsid w:val="00B57958"/>
    <w:rsid w:val="00B57B61"/>
    <w:rsid w:val="00B60704"/>
    <w:rsid w:val="00B64CB1"/>
    <w:rsid w:val="00B64EC1"/>
    <w:rsid w:val="00B66C30"/>
    <w:rsid w:val="00B732C6"/>
    <w:rsid w:val="00B74CC6"/>
    <w:rsid w:val="00B759BC"/>
    <w:rsid w:val="00B77177"/>
    <w:rsid w:val="00B77E08"/>
    <w:rsid w:val="00B81B0F"/>
    <w:rsid w:val="00B82AF7"/>
    <w:rsid w:val="00B82B13"/>
    <w:rsid w:val="00B82C1A"/>
    <w:rsid w:val="00B85565"/>
    <w:rsid w:val="00B86425"/>
    <w:rsid w:val="00B9193F"/>
    <w:rsid w:val="00B919A5"/>
    <w:rsid w:val="00B92929"/>
    <w:rsid w:val="00B92B1F"/>
    <w:rsid w:val="00B93461"/>
    <w:rsid w:val="00B9503A"/>
    <w:rsid w:val="00B95433"/>
    <w:rsid w:val="00B96D8B"/>
    <w:rsid w:val="00B974A5"/>
    <w:rsid w:val="00B97A8C"/>
    <w:rsid w:val="00BA0189"/>
    <w:rsid w:val="00BA15AB"/>
    <w:rsid w:val="00BA4421"/>
    <w:rsid w:val="00BA4763"/>
    <w:rsid w:val="00BA53D7"/>
    <w:rsid w:val="00BA5900"/>
    <w:rsid w:val="00BA6CF7"/>
    <w:rsid w:val="00BA71D1"/>
    <w:rsid w:val="00BB1C0D"/>
    <w:rsid w:val="00BB2962"/>
    <w:rsid w:val="00BB4485"/>
    <w:rsid w:val="00BB583D"/>
    <w:rsid w:val="00BB60DE"/>
    <w:rsid w:val="00BC345D"/>
    <w:rsid w:val="00BC382E"/>
    <w:rsid w:val="00BC4054"/>
    <w:rsid w:val="00BC446B"/>
    <w:rsid w:val="00BC62F7"/>
    <w:rsid w:val="00BC64D3"/>
    <w:rsid w:val="00BD053F"/>
    <w:rsid w:val="00BD1776"/>
    <w:rsid w:val="00BD529B"/>
    <w:rsid w:val="00BD599E"/>
    <w:rsid w:val="00BD5CED"/>
    <w:rsid w:val="00BD69A8"/>
    <w:rsid w:val="00BE0A01"/>
    <w:rsid w:val="00BE113E"/>
    <w:rsid w:val="00BE189B"/>
    <w:rsid w:val="00BE3E15"/>
    <w:rsid w:val="00BE4DE8"/>
    <w:rsid w:val="00BE5BC7"/>
    <w:rsid w:val="00BF0FB5"/>
    <w:rsid w:val="00BF5D20"/>
    <w:rsid w:val="00BF7A53"/>
    <w:rsid w:val="00C00D8E"/>
    <w:rsid w:val="00C020DD"/>
    <w:rsid w:val="00C024A7"/>
    <w:rsid w:val="00C02E3E"/>
    <w:rsid w:val="00C03BB1"/>
    <w:rsid w:val="00C06B97"/>
    <w:rsid w:val="00C06D17"/>
    <w:rsid w:val="00C06EF6"/>
    <w:rsid w:val="00C100E9"/>
    <w:rsid w:val="00C11AD1"/>
    <w:rsid w:val="00C11F48"/>
    <w:rsid w:val="00C139C1"/>
    <w:rsid w:val="00C141BC"/>
    <w:rsid w:val="00C1439F"/>
    <w:rsid w:val="00C1543A"/>
    <w:rsid w:val="00C15E4F"/>
    <w:rsid w:val="00C16953"/>
    <w:rsid w:val="00C20352"/>
    <w:rsid w:val="00C205A6"/>
    <w:rsid w:val="00C2359E"/>
    <w:rsid w:val="00C2402B"/>
    <w:rsid w:val="00C24133"/>
    <w:rsid w:val="00C24A78"/>
    <w:rsid w:val="00C24CCD"/>
    <w:rsid w:val="00C25181"/>
    <w:rsid w:val="00C276EA"/>
    <w:rsid w:val="00C27DAE"/>
    <w:rsid w:val="00C30215"/>
    <w:rsid w:val="00C30717"/>
    <w:rsid w:val="00C307EB"/>
    <w:rsid w:val="00C307FD"/>
    <w:rsid w:val="00C31BCD"/>
    <w:rsid w:val="00C3246D"/>
    <w:rsid w:val="00C32A6A"/>
    <w:rsid w:val="00C32CBA"/>
    <w:rsid w:val="00C33D22"/>
    <w:rsid w:val="00C34715"/>
    <w:rsid w:val="00C35920"/>
    <w:rsid w:val="00C41345"/>
    <w:rsid w:val="00C428BE"/>
    <w:rsid w:val="00C43702"/>
    <w:rsid w:val="00C442EA"/>
    <w:rsid w:val="00C4638C"/>
    <w:rsid w:val="00C46C4B"/>
    <w:rsid w:val="00C47788"/>
    <w:rsid w:val="00C51320"/>
    <w:rsid w:val="00C51564"/>
    <w:rsid w:val="00C5159C"/>
    <w:rsid w:val="00C528A1"/>
    <w:rsid w:val="00C54E53"/>
    <w:rsid w:val="00C54E62"/>
    <w:rsid w:val="00C54E9B"/>
    <w:rsid w:val="00C558B5"/>
    <w:rsid w:val="00C5631D"/>
    <w:rsid w:val="00C60A98"/>
    <w:rsid w:val="00C614D6"/>
    <w:rsid w:val="00C61E88"/>
    <w:rsid w:val="00C61F8E"/>
    <w:rsid w:val="00C6221E"/>
    <w:rsid w:val="00C62303"/>
    <w:rsid w:val="00C62780"/>
    <w:rsid w:val="00C6328D"/>
    <w:rsid w:val="00C63419"/>
    <w:rsid w:val="00C63610"/>
    <w:rsid w:val="00C640DE"/>
    <w:rsid w:val="00C644BA"/>
    <w:rsid w:val="00C6478B"/>
    <w:rsid w:val="00C64AC6"/>
    <w:rsid w:val="00C65ED1"/>
    <w:rsid w:val="00C66075"/>
    <w:rsid w:val="00C6609E"/>
    <w:rsid w:val="00C66279"/>
    <w:rsid w:val="00C66745"/>
    <w:rsid w:val="00C672B7"/>
    <w:rsid w:val="00C67312"/>
    <w:rsid w:val="00C67ECA"/>
    <w:rsid w:val="00C67F5E"/>
    <w:rsid w:val="00C70916"/>
    <w:rsid w:val="00C70B46"/>
    <w:rsid w:val="00C718DE"/>
    <w:rsid w:val="00C72AEF"/>
    <w:rsid w:val="00C72B25"/>
    <w:rsid w:val="00C73896"/>
    <w:rsid w:val="00C742FB"/>
    <w:rsid w:val="00C75B99"/>
    <w:rsid w:val="00C75C9A"/>
    <w:rsid w:val="00C77F48"/>
    <w:rsid w:val="00C80E55"/>
    <w:rsid w:val="00C81100"/>
    <w:rsid w:val="00C83681"/>
    <w:rsid w:val="00C83961"/>
    <w:rsid w:val="00C85654"/>
    <w:rsid w:val="00C87C66"/>
    <w:rsid w:val="00C87E0E"/>
    <w:rsid w:val="00C9039D"/>
    <w:rsid w:val="00C90979"/>
    <w:rsid w:val="00C9104F"/>
    <w:rsid w:val="00C927C4"/>
    <w:rsid w:val="00C93A6A"/>
    <w:rsid w:val="00C941C8"/>
    <w:rsid w:val="00C9708E"/>
    <w:rsid w:val="00CA1CC0"/>
    <w:rsid w:val="00CA20DC"/>
    <w:rsid w:val="00CA27EB"/>
    <w:rsid w:val="00CA3651"/>
    <w:rsid w:val="00CA38A3"/>
    <w:rsid w:val="00CA4BFF"/>
    <w:rsid w:val="00CA58DA"/>
    <w:rsid w:val="00CA62AC"/>
    <w:rsid w:val="00CB0009"/>
    <w:rsid w:val="00CB0711"/>
    <w:rsid w:val="00CB07F8"/>
    <w:rsid w:val="00CB0E1C"/>
    <w:rsid w:val="00CB1050"/>
    <w:rsid w:val="00CB1497"/>
    <w:rsid w:val="00CB1C74"/>
    <w:rsid w:val="00CB4C21"/>
    <w:rsid w:val="00CB57C7"/>
    <w:rsid w:val="00CB610A"/>
    <w:rsid w:val="00CB6360"/>
    <w:rsid w:val="00CB63C4"/>
    <w:rsid w:val="00CB6580"/>
    <w:rsid w:val="00CB6733"/>
    <w:rsid w:val="00CB787F"/>
    <w:rsid w:val="00CB7BEB"/>
    <w:rsid w:val="00CC2EA6"/>
    <w:rsid w:val="00CC4771"/>
    <w:rsid w:val="00CC4809"/>
    <w:rsid w:val="00CC50D6"/>
    <w:rsid w:val="00CC5148"/>
    <w:rsid w:val="00CC5C9C"/>
    <w:rsid w:val="00CC6845"/>
    <w:rsid w:val="00CC7B35"/>
    <w:rsid w:val="00CD09B2"/>
    <w:rsid w:val="00CD1F44"/>
    <w:rsid w:val="00CD1FF6"/>
    <w:rsid w:val="00CD306F"/>
    <w:rsid w:val="00CD3771"/>
    <w:rsid w:val="00CD4462"/>
    <w:rsid w:val="00CD4CDF"/>
    <w:rsid w:val="00CD5E98"/>
    <w:rsid w:val="00CD7207"/>
    <w:rsid w:val="00CE0181"/>
    <w:rsid w:val="00CE0520"/>
    <w:rsid w:val="00CE449F"/>
    <w:rsid w:val="00CE4EDC"/>
    <w:rsid w:val="00CE5A3E"/>
    <w:rsid w:val="00CE69E3"/>
    <w:rsid w:val="00CE6DDC"/>
    <w:rsid w:val="00CF14CD"/>
    <w:rsid w:val="00CF29A0"/>
    <w:rsid w:val="00CF2A16"/>
    <w:rsid w:val="00CF4EED"/>
    <w:rsid w:val="00CF5011"/>
    <w:rsid w:val="00CF63A1"/>
    <w:rsid w:val="00D00F11"/>
    <w:rsid w:val="00D015EE"/>
    <w:rsid w:val="00D01DD7"/>
    <w:rsid w:val="00D02167"/>
    <w:rsid w:val="00D03041"/>
    <w:rsid w:val="00D05303"/>
    <w:rsid w:val="00D05590"/>
    <w:rsid w:val="00D05A89"/>
    <w:rsid w:val="00D05E1C"/>
    <w:rsid w:val="00D06372"/>
    <w:rsid w:val="00D06BDC"/>
    <w:rsid w:val="00D10F6C"/>
    <w:rsid w:val="00D13604"/>
    <w:rsid w:val="00D13D21"/>
    <w:rsid w:val="00D1402F"/>
    <w:rsid w:val="00D1477A"/>
    <w:rsid w:val="00D1558E"/>
    <w:rsid w:val="00D16022"/>
    <w:rsid w:val="00D168DA"/>
    <w:rsid w:val="00D207ED"/>
    <w:rsid w:val="00D20844"/>
    <w:rsid w:val="00D209FE"/>
    <w:rsid w:val="00D20ED3"/>
    <w:rsid w:val="00D22062"/>
    <w:rsid w:val="00D25E55"/>
    <w:rsid w:val="00D263A3"/>
    <w:rsid w:val="00D308F9"/>
    <w:rsid w:val="00D3208C"/>
    <w:rsid w:val="00D32AFD"/>
    <w:rsid w:val="00D32F8C"/>
    <w:rsid w:val="00D33551"/>
    <w:rsid w:val="00D33B33"/>
    <w:rsid w:val="00D3496C"/>
    <w:rsid w:val="00D3500D"/>
    <w:rsid w:val="00D367CE"/>
    <w:rsid w:val="00D37590"/>
    <w:rsid w:val="00D375B5"/>
    <w:rsid w:val="00D40A04"/>
    <w:rsid w:val="00D41D7A"/>
    <w:rsid w:val="00D42641"/>
    <w:rsid w:val="00D430FF"/>
    <w:rsid w:val="00D43CD3"/>
    <w:rsid w:val="00D43FF0"/>
    <w:rsid w:val="00D4400A"/>
    <w:rsid w:val="00D441BB"/>
    <w:rsid w:val="00D46475"/>
    <w:rsid w:val="00D4649F"/>
    <w:rsid w:val="00D47485"/>
    <w:rsid w:val="00D4788C"/>
    <w:rsid w:val="00D50416"/>
    <w:rsid w:val="00D50C4C"/>
    <w:rsid w:val="00D50D93"/>
    <w:rsid w:val="00D53246"/>
    <w:rsid w:val="00D5367A"/>
    <w:rsid w:val="00D54459"/>
    <w:rsid w:val="00D55412"/>
    <w:rsid w:val="00D56EAD"/>
    <w:rsid w:val="00D57DD7"/>
    <w:rsid w:val="00D60123"/>
    <w:rsid w:val="00D60675"/>
    <w:rsid w:val="00D60CA2"/>
    <w:rsid w:val="00D61C2A"/>
    <w:rsid w:val="00D6291B"/>
    <w:rsid w:val="00D62CA3"/>
    <w:rsid w:val="00D64E3F"/>
    <w:rsid w:val="00D64EBB"/>
    <w:rsid w:val="00D6612D"/>
    <w:rsid w:val="00D66E56"/>
    <w:rsid w:val="00D66F5F"/>
    <w:rsid w:val="00D67546"/>
    <w:rsid w:val="00D676E6"/>
    <w:rsid w:val="00D70910"/>
    <w:rsid w:val="00D70A5A"/>
    <w:rsid w:val="00D71658"/>
    <w:rsid w:val="00D71A0E"/>
    <w:rsid w:val="00D734E2"/>
    <w:rsid w:val="00D743C2"/>
    <w:rsid w:val="00D74849"/>
    <w:rsid w:val="00D74901"/>
    <w:rsid w:val="00D7680C"/>
    <w:rsid w:val="00D76C50"/>
    <w:rsid w:val="00D76FE9"/>
    <w:rsid w:val="00D805B8"/>
    <w:rsid w:val="00D82394"/>
    <w:rsid w:val="00D82919"/>
    <w:rsid w:val="00D83DD1"/>
    <w:rsid w:val="00D86519"/>
    <w:rsid w:val="00D86EB2"/>
    <w:rsid w:val="00D905ED"/>
    <w:rsid w:val="00D91038"/>
    <w:rsid w:val="00D9126B"/>
    <w:rsid w:val="00D924F4"/>
    <w:rsid w:val="00D927A7"/>
    <w:rsid w:val="00D96ADC"/>
    <w:rsid w:val="00D96D36"/>
    <w:rsid w:val="00DA0B2E"/>
    <w:rsid w:val="00DA1415"/>
    <w:rsid w:val="00DA18A4"/>
    <w:rsid w:val="00DA2FD6"/>
    <w:rsid w:val="00DA3895"/>
    <w:rsid w:val="00DA54F8"/>
    <w:rsid w:val="00DA6E5F"/>
    <w:rsid w:val="00DA73C3"/>
    <w:rsid w:val="00DA7DF3"/>
    <w:rsid w:val="00DB2C6E"/>
    <w:rsid w:val="00DB3240"/>
    <w:rsid w:val="00DB45D6"/>
    <w:rsid w:val="00DB53FB"/>
    <w:rsid w:val="00DB68C4"/>
    <w:rsid w:val="00DC2D88"/>
    <w:rsid w:val="00DC4467"/>
    <w:rsid w:val="00DC6D4C"/>
    <w:rsid w:val="00DD0109"/>
    <w:rsid w:val="00DD0135"/>
    <w:rsid w:val="00DD186E"/>
    <w:rsid w:val="00DD489C"/>
    <w:rsid w:val="00DD4A15"/>
    <w:rsid w:val="00DD52F3"/>
    <w:rsid w:val="00DD59B1"/>
    <w:rsid w:val="00DD64C4"/>
    <w:rsid w:val="00DD796D"/>
    <w:rsid w:val="00DE24EC"/>
    <w:rsid w:val="00DE6035"/>
    <w:rsid w:val="00DE6925"/>
    <w:rsid w:val="00DE7004"/>
    <w:rsid w:val="00DE7615"/>
    <w:rsid w:val="00DE7837"/>
    <w:rsid w:val="00DE7FDB"/>
    <w:rsid w:val="00DF1F7B"/>
    <w:rsid w:val="00DF3959"/>
    <w:rsid w:val="00DF4AE0"/>
    <w:rsid w:val="00DF5272"/>
    <w:rsid w:val="00DF53D7"/>
    <w:rsid w:val="00DF5B91"/>
    <w:rsid w:val="00DF5DE8"/>
    <w:rsid w:val="00E02D2F"/>
    <w:rsid w:val="00E02E99"/>
    <w:rsid w:val="00E037B8"/>
    <w:rsid w:val="00E038CE"/>
    <w:rsid w:val="00E04291"/>
    <w:rsid w:val="00E04800"/>
    <w:rsid w:val="00E058D8"/>
    <w:rsid w:val="00E104A8"/>
    <w:rsid w:val="00E1195B"/>
    <w:rsid w:val="00E12B9A"/>
    <w:rsid w:val="00E163FD"/>
    <w:rsid w:val="00E177F7"/>
    <w:rsid w:val="00E20ADD"/>
    <w:rsid w:val="00E20E95"/>
    <w:rsid w:val="00E212A0"/>
    <w:rsid w:val="00E217E7"/>
    <w:rsid w:val="00E21F20"/>
    <w:rsid w:val="00E22323"/>
    <w:rsid w:val="00E2318D"/>
    <w:rsid w:val="00E238ED"/>
    <w:rsid w:val="00E24103"/>
    <w:rsid w:val="00E250C0"/>
    <w:rsid w:val="00E25C3B"/>
    <w:rsid w:val="00E25DA8"/>
    <w:rsid w:val="00E26A9B"/>
    <w:rsid w:val="00E30251"/>
    <w:rsid w:val="00E31137"/>
    <w:rsid w:val="00E325CE"/>
    <w:rsid w:val="00E3273F"/>
    <w:rsid w:val="00E3317A"/>
    <w:rsid w:val="00E3329A"/>
    <w:rsid w:val="00E33FB5"/>
    <w:rsid w:val="00E353CE"/>
    <w:rsid w:val="00E37495"/>
    <w:rsid w:val="00E37848"/>
    <w:rsid w:val="00E37D07"/>
    <w:rsid w:val="00E4066F"/>
    <w:rsid w:val="00E40A35"/>
    <w:rsid w:val="00E40FEB"/>
    <w:rsid w:val="00E42602"/>
    <w:rsid w:val="00E426A4"/>
    <w:rsid w:val="00E441CE"/>
    <w:rsid w:val="00E442C5"/>
    <w:rsid w:val="00E453A1"/>
    <w:rsid w:val="00E45BD6"/>
    <w:rsid w:val="00E46CF7"/>
    <w:rsid w:val="00E507A2"/>
    <w:rsid w:val="00E51451"/>
    <w:rsid w:val="00E51623"/>
    <w:rsid w:val="00E53AE1"/>
    <w:rsid w:val="00E54869"/>
    <w:rsid w:val="00E54BE7"/>
    <w:rsid w:val="00E54C3A"/>
    <w:rsid w:val="00E54E13"/>
    <w:rsid w:val="00E60935"/>
    <w:rsid w:val="00E61614"/>
    <w:rsid w:val="00E62260"/>
    <w:rsid w:val="00E6549B"/>
    <w:rsid w:val="00E665EC"/>
    <w:rsid w:val="00E67CC4"/>
    <w:rsid w:val="00E67F51"/>
    <w:rsid w:val="00E705E9"/>
    <w:rsid w:val="00E70C3D"/>
    <w:rsid w:val="00E712DE"/>
    <w:rsid w:val="00E71D70"/>
    <w:rsid w:val="00E72351"/>
    <w:rsid w:val="00E728BA"/>
    <w:rsid w:val="00E72A2F"/>
    <w:rsid w:val="00E75A7B"/>
    <w:rsid w:val="00E804DA"/>
    <w:rsid w:val="00E8063C"/>
    <w:rsid w:val="00E81CB3"/>
    <w:rsid w:val="00E8263D"/>
    <w:rsid w:val="00E848F5"/>
    <w:rsid w:val="00E84BEC"/>
    <w:rsid w:val="00E84FA8"/>
    <w:rsid w:val="00E86F3E"/>
    <w:rsid w:val="00E90417"/>
    <w:rsid w:val="00E91731"/>
    <w:rsid w:val="00E93ADC"/>
    <w:rsid w:val="00E946AF"/>
    <w:rsid w:val="00E959EE"/>
    <w:rsid w:val="00E95A8A"/>
    <w:rsid w:val="00E95E32"/>
    <w:rsid w:val="00EA153F"/>
    <w:rsid w:val="00EA218A"/>
    <w:rsid w:val="00EA3600"/>
    <w:rsid w:val="00EA39B9"/>
    <w:rsid w:val="00EA50DB"/>
    <w:rsid w:val="00EA5BBB"/>
    <w:rsid w:val="00EA5F47"/>
    <w:rsid w:val="00EA6A99"/>
    <w:rsid w:val="00EB12BD"/>
    <w:rsid w:val="00EB1EFD"/>
    <w:rsid w:val="00EB2338"/>
    <w:rsid w:val="00EB2898"/>
    <w:rsid w:val="00EB2A5D"/>
    <w:rsid w:val="00EB315C"/>
    <w:rsid w:val="00EB4ACE"/>
    <w:rsid w:val="00EB4C6B"/>
    <w:rsid w:val="00EB563A"/>
    <w:rsid w:val="00EB5914"/>
    <w:rsid w:val="00EB718B"/>
    <w:rsid w:val="00EB77C3"/>
    <w:rsid w:val="00EC15E5"/>
    <w:rsid w:val="00EC19B4"/>
    <w:rsid w:val="00EC2EA5"/>
    <w:rsid w:val="00EC3555"/>
    <w:rsid w:val="00EC3C43"/>
    <w:rsid w:val="00EC3E55"/>
    <w:rsid w:val="00EC4996"/>
    <w:rsid w:val="00EC4E0D"/>
    <w:rsid w:val="00EC5F66"/>
    <w:rsid w:val="00ED0EC6"/>
    <w:rsid w:val="00ED1D43"/>
    <w:rsid w:val="00ED23AE"/>
    <w:rsid w:val="00ED2B43"/>
    <w:rsid w:val="00ED6556"/>
    <w:rsid w:val="00ED66C0"/>
    <w:rsid w:val="00ED6F4E"/>
    <w:rsid w:val="00ED726F"/>
    <w:rsid w:val="00ED7EF6"/>
    <w:rsid w:val="00ED7F81"/>
    <w:rsid w:val="00EE0600"/>
    <w:rsid w:val="00EE0994"/>
    <w:rsid w:val="00EE200C"/>
    <w:rsid w:val="00EE2748"/>
    <w:rsid w:val="00EE287F"/>
    <w:rsid w:val="00EE5F48"/>
    <w:rsid w:val="00EE5FA8"/>
    <w:rsid w:val="00EE7969"/>
    <w:rsid w:val="00EF0F4A"/>
    <w:rsid w:val="00EF1D38"/>
    <w:rsid w:val="00EF1DBC"/>
    <w:rsid w:val="00EF20B4"/>
    <w:rsid w:val="00EF2827"/>
    <w:rsid w:val="00EF2A8D"/>
    <w:rsid w:val="00EF354E"/>
    <w:rsid w:val="00EF3890"/>
    <w:rsid w:val="00EF3BD2"/>
    <w:rsid w:val="00EF3F8C"/>
    <w:rsid w:val="00EF484F"/>
    <w:rsid w:val="00EF4991"/>
    <w:rsid w:val="00EF4B23"/>
    <w:rsid w:val="00EF5728"/>
    <w:rsid w:val="00EF5FC1"/>
    <w:rsid w:val="00F05254"/>
    <w:rsid w:val="00F054B8"/>
    <w:rsid w:val="00F075B9"/>
    <w:rsid w:val="00F10989"/>
    <w:rsid w:val="00F11CD7"/>
    <w:rsid w:val="00F12BDF"/>
    <w:rsid w:val="00F12F31"/>
    <w:rsid w:val="00F14064"/>
    <w:rsid w:val="00F142B9"/>
    <w:rsid w:val="00F14377"/>
    <w:rsid w:val="00F148EA"/>
    <w:rsid w:val="00F14CF5"/>
    <w:rsid w:val="00F15A75"/>
    <w:rsid w:val="00F16E42"/>
    <w:rsid w:val="00F17896"/>
    <w:rsid w:val="00F206C6"/>
    <w:rsid w:val="00F20F2B"/>
    <w:rsid w:val="00F21C1C"/>
    <w:rsid w:val="00F239DB"/>
    <w:rsid w:val="00F2526C"/>
    <w:rsid w:val="00F25A13"/>
    <w:rsid w:val="00F25E93"/>
    <w:rsid w:val="00F27A42"/>
    <w:rsid w:val="00F31188"/>
    <w:rsid w:val="00F321D4"/>
    <w:rsid w:val="00F336CA"/>
    <w:rsid w:val="00F33733"/>
    <w:rsid w:val="00F338A7"/>
    <w:rsid w:val="00F367DC"/>
    <w:rsid w:val="00F379F5"/>
    <w:rsid w:val="00F40433"/>
    <w:rsid w:val="00F43923"/>
    <w:rsid w:val="00F44559"/>
    <w:rsid w:val="00F445B3"/>
    <w:rsid w:val="00F509B5"/>
    <w:rsid w:val="00F51186"/>
    <w:rsid w:val="00F51C82"/>
    <w:rsid w:val="00F52F37"/>
    <w:rsid w:val="00F54AC1"/>
    <w:rsid w:val="00F54D71"/>
    <w:rsid w:val="00F54D93"/>
    <w:rsid w:val="00F55901"/>
    <w:rsid w:val="00F55F81"/>
    <w:rsid w:val="00F561D9"/>
    <w:rsid w:val="00F5637A"/>
    <w:rsid w:val="00F6001A"/>
    <w:rsid w:val="00F628B7"/>
    <w:rsid w:val="00F665C1"/>
    <w:rsid w:val="00F67779"/>
    <w:rsid w:val="00F719CF"/>
    <w:rsid w:val="00F727A5"/>
    <w:rsid w:val="00F72ECF"/>
    <w:rsid w:val="00F739D8"/>
    <w:rsid w:val="00F74DEF"/>
    <w:rsid w:val="00F7501A"/>
    <w:rsid w:val="00F7557F"/>
    <w:rsid w:val="00F75F54"/>
    <w:rsid w:val="00F76C35"/>
    <w:rsid w:val="00F77666"/>
    <w:rsid w:val="00F77B59"/>
    <w:rsid w:val="00F80483"/>
    <w:rsid w:val="00F81F56"/>
    <w:rsid w:val="00F82437"/>
    <w:rsid w:val="00F82BF9"/>
    <w:rsid w:val="00F8432E"/>
    <w:rsid w:val="00F85374"/>
    <w:rsid w:val="00F85E79"/>
    <w:rsid w:val="00F860B7"/>
    <w:rsid w:val="00F86C43"/>
    <w:rsid w:val="00F900E1"/>
    <w:rsid w:val="00F9078A"/>
    <w:rsid w:val="00F9141B"/>
    <w:rsid w:val="00F9262B"/>
    <w:rsid w:val="00F92853"/>
    <w:rsid w:val="00F9312F"/>
    <w:rsid w:val="00F932A9"/>
    <w:rsid w:val="00F934DD"/>
    <w:rsid w:val="00F9427F"/>
    <w:rsid w:val="00F95FB2"/>
    <w:rsid w:val="00F96A03"/>
    <w:rsid w:val="00F979D2"/>
    <w:rsid w:val="00FA127B"/>
    <w:rsid w:val="00FA1383"/>
    <w:rsid w:val="00FA1F02"/>
    <w:rsid w:val="00FA28E3"/>
    <w:rsid w:val="00FA4442"/>
    <w:rsid w:val="00FA45FB"/>
    <w:rsid w:val="00FA515E"/>
    <w:rsid w:val="00FA5631"/>
    <w:rsid w:val="00FA5750"/>
    <w:rsid w:val="00FA7791"/>
    <w:rsid w:val="00FB0C6F"/>
    <w:rsid w:val="00FB0E18"/>
    <w:rsid w:val="00FB1E3D"/>
    <w:rsid w:val="00FB20EB"/>
    <w:rsid w:val="00FB3733"/>
    <w:rsid w:val="00FB462A"/>
    <w:rsid w:val="00FB47CC"/>
    <w:rsid w:val="00FB4AC1"/>
    <w:rsid w:val="00FB7E7A"/>
    <w:rsid w:val="00FC054B"/>
    <w:rsid w:val="00FC1B74"/>
    <w:rsid w:val="00FC2003"/>
    <w:rsid w:val="00FC2278"/>
    <w:rsid w:val="00FC254A"/>
    <w:rsid w:val="00FC3DCA"/>
    <w:rsid w:val="00FC3E6B"/>
    <w:rsid w:val="00FC41DD"/>
    <w:rsid w:val="00FC66E9"/>
    <w:rsid w:val="00FC796B"/>
    <w:rsid w:val="00FD0E91"/>
    <w:rsid w:val="00FD1005"/>
    <w:rsid w:val="00FD152F"/>
    <w:rsid w:val="00FD17EB"/>
    <w:rsid w:val="00FD2407"/>
    <w:rsid w:val="00FD2926"/>
    <w:rsid w:val="00FD3ECD"/>
    <w:rsid w:val="00FD4A71"/>
    <w:rsid w:val="00FD5A6B"/>
    <w:rsid w:val="00FD5E4E"/>
    <w:rsid w:val="00FD62A2"/>
    <w:rsid w:val="00FD6BB5"/>
    <w:rsid w:val="00FD72CD"/>
    <w:rsid w:val="00FE0284"/>
    <w:rsid w:val="00FE2654"/>
    <w:rsid w:val="00FE3E59"/>
    <w:rsid w:val="00FE604C"/>
    <w:rsid w:val="00FF156C"/>
    <w:rsid w:val="00FF161D"/>
    <w:rsid w:val="00FF230F"/>
    <w:rsid w:val="00FF2651"/>
    <w:rsid w:val="00FF2836"/>
    <w:rsid w:val="00FF3187"/>
    <w:rsid w:val="00FF3757"/>
    <w:rsid w:val="00FF3A37"/>
    <w:rsid w:val="00FF3EE2"/>
    <w:rsid w:val="00FF4068"/>
    <w:rsid w:val="00FF42CE"/>
    <w:rsid w:val="00FF4476"/>
    <w:rsid w:val="00FF44FE"/>
    <w:rsid w:val="00FF4AC1"/>
    <w:rsid w:val="00FF7D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uiPriority w:val="99"/>
    <w:unhideWhenUsed/>
    <w:rsid w:val="00283CE1"/>
    <w:rPr>
      <w:color w:val="0000FF"/>
      <w:u w:val="single"/>
    </w:rPr>
  </w:style>
  <w:style w:type="character" w:customStyle="1" w:styleId="apple-converted-space">
    <w:name w:val="apple-converted-space"/>
    <w:rsid w:val="00403789"/>
  </w:style>
  <w:style w:type="paragraph" w:styleId="a4">
    <w:name w:val="Balloon Text"/>
    <w:basedOn w:val="a"/>
    <w:link w:val="a5"/>
    <w:uiPriority w:val="99"/>
    <w:semiHidden/>
    <w:unhideWhenUsed/>
    <w:rsid w:val="00374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74358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437</Words>
  <Characters>2494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2926</CharactersWithSpaces>
  <SharedDoc>false</SharedDoc>
  <HLinks>
    <vt:vector size="162" baseType="variant">
      <vt:variant>
        <vt:i4>5767251</vt:i4>
      </vt:variant>
      <vt:variant>
        <vt:i4>78</vt:i4>
      </vt:variant>
      <vt:variant>
        <vt:i4>0</vt:i4>
      </vt:variant>
      <vt:variant>
        <vt:i4>5</vt:i4>
      </vt:variant>
      <vt:variant>
        <vt:lpwstr>http://access.avorut.ru/load/3-1-0-85</vt:lpwstr>
      </vt:variant>
      <vt:variant>
        <vt:lpwstr/>
      </vt:variant>
      <vt:variant>
        <vt:i4>5701715</vt:i4>
      </vt:variant>
      <vt:variant>
        <vt:i4>75</vt:i4>
      </vt:variant>
      <vt:variant>
        <vt:i4>0</vt:i4>
      </vt:variant>
      <vt:variant>
        <vt:i4>5</vt:i4>
      </vt:variant>
      <vt:variant>
        <vt:lpwstr>http://access.avorut.ru/load/3-1-0-75</vt:lpwstr>
      </vt:variant>
      <vt:variant>
        <vt:lpwstr/>
      </vt:variant>
      <vt:variant>
        <vt:i4>6946914</vt:i4>
      </vt:variant>
      <vt:variant>
        <vt:i4>72</vt:i4>
      </vt:variant>
      <vt:variant>
        <vt:i4>0</vt:i4>
      </vt:variant>
      <vt:variant>
        <vt:i4>5</vt:i4>
      </vt:variant>
      <vt:variant>
        <vt:lpwstr>http://access.avorut.ru/load/3-1-0-218</vt:lpwstr>
      </vt:variant>
      <vt:variant>
        <vt:lpwstr/>
      </vt:variant>
      <vt:variant>
        <vt:i4>6553696</vt:i4>
      </vt:variant>
      <vt:variant>
        <vt:i4>69</vt:i4>
      </vt:variant>
      <vt:variant>
        <vt:i4>0</vt:i4>
      </vt:variant>
      <vt:variant>
        <vt:i4>5</vt:i4>
      </vt:variant>
      <vt:variant>
        <vt:lpwstr>http://access.avorut.ru/load/3-1-0-236</vt:lpwstr>
      </vt:variant>
      <vt:variant>
        <vt:lpwstr/>
      </vt:variant>
      <vt:variant>
        <vt:i4>6619236</vt:i4>
      </vt:variant>
      <vt:variant>
        <vt:i4>66</vt:i4>
      </vt:variant>
      <vt:variant>
        <vt:i4>0</vt:i4>
      </vt:variant>
      <vt:variant>
        <vt:i4>5</vt:i4>
      </vt:variant>
      <vt:variant>
        <vt:lpwstr>http://access.avorut.ru/load/3-1-0-277</vt:lpwstr>
      </vt:variant>
      <vt:variant>
        <vt:lpwstr/>
      </vt:variant>
      <vt:variant>
        <vt:i4>5832787</vt:i4>
      </vt:variant>
      <vt:variant>
        <vt:i4>63</vt:i4>
      </vt:variant>
      <vt:variant>
        <vt:i4>0</vt:i4>
      </vt:variant>
      <vt:variant>
        <vt:i4>5</vt:i4>
      </vt:variant>
      <vt:variant>
        <vt:lpwstr>http://access.avorut.ru/load/3-1-0-9</vt:lpwstr>
      </vt:variant>
      <vt:variant>
        <vt:lpwstr/>
      </vt:variant>
      <vt:variant>
        <vt:i4>6750309</vt:i4>
      </vt:variant>
      <vt:variant>
        <vt:i4>60</vt:i4>
      </vt:variant>
      <vt:variant>
        <vt:i4>0</vt:i4>
      </vt:variant>
      <vt:variant>
        <vt:i4>5</vt:i4>
      </vt:variant>
      <vt:variant>
        <vt:lpwstr>http://access.avorut.ru/load/3-1-0-166</vt:lpwstr>
      </vt:variant>
      <vt:variant>
        <vt:lpwstr/>
      </vt:variant>
      <vt:variant>
        <vt:i4>5374035</vt:i4>
      </vt:variant>
      <vt:variant>
        <vt:i4>57</vt:i4>
      </vt:variant>
      <vt:variant>
        <vt:i4>0</vt:i4>
      </vt:variant>
      <vt:variant>
        <vt:i4>5</vt:i4>
      </vt:variant>
      <vt:variant>
        <vt:lpwstr>http://access.avorut.ru/load/3-1-0-27</vt:lpwstr>
      </vt:variant>
      <vt:variant>
        <vt:lpwstr/>
      </vt:variant>
      <vt:variant>
        <vt:i4>327714</vt:i4>
      </vt:variant>
      <vt:variant>
        <vt:i4>54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http://access.avorut.ru/load/bazy_dannykh_ms_access/kontrolnye_raboty_po_bazam_dannykh_ms_access/skachat_bazu_dannykh_bd_apteka_ms_access/3-1-0-131</vt:lpwstr>
      </vt:variant>
      <vt:variant>
        <vt:lpwstr/>
      </vt:variant>
      <vt:variant>
        <vt:i4>6488163</vt:i4>
      </vt:variant>
      <vt:variant>
        <vt:i4>51</vt:i4>
      </vt:variant>
      <vt:variant>
        <vt:i4>0</vt:i4>
      </vt:variant>
      <vt:variant>
        <vt:i4>5</vt:i4>
      </vt:variant>
      <vt:variant>
        <vt:lpwstr>http://access.avorut.ru/load/3-1-0-201</vt:lpwstr>
      </vt:variant>
      <vt:variant>
        <vt:lpwstr/>
      </vt:variant>
      <vt:variant>
        <vt:i4>3211341</vt:i4>
      </vt:variant>
      <vt:variant>
        <vt:i4>48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http://access.avorut.ru/load/bazy_dannykh_ms_access/kontrolnye_raboty_po_bazam_dannykh_ms_access/skachat_bazu_dannykh_bd_poliklinika/3-1-0-123</vt:lpwstr>
      </vt:variant>
      <vt:variant>
        <vt:lpwstr/>
      </vt:variant>
      <vt:variant>
        <vt:i4>6684779</vt:i4>
      </vt:variant>
      <vt:variant>
        <vt:i4>45</vt:i4>
      </vt:variant>
      <vt:variant>
        <vt:i4>0</vt:i4>
      </vt:variant>
      <vt:variant>
        <vt:i4>5</vt:i4>
      </vt:variant>
      <vt:variant>
        <vt:lpwstr>http://access.avorut.ru/load/3-1-0-187</vt:lpwstr>
      </vt:variant>
      <vt:variant>
        <vt:lpwstr/>
      </vt:variant>
      <vt:variant>
        <vt:i4>7012451</vt:i4>
      </vt:variant>
      <vt:variant>
        <vt:i4>42</vt:i4>
      </vt:variant>
      <vt:variant>
        <vt:i4>0</vt:i4>
      </vt:variant>
      <vt:variant>
        <vt:i4>5</vt:i4>
      </vt:variant>
      <vt:variant>
        <vt:lpwstr>http://access.avorut.ru/load/3-1-0-209</vt:lpwstr>
      </vt:variant>
      <vt:variant>
        <vt:lpwstr/>
      </vt:variant>
      <vt:variant>
        <vt:i4>6619234</vt:i4>
      </vt:variant>
      <vt:variant>
        <vt:i4>39</vt:i4>
      </vt:variant>
      <vt:variant>
        <vt:i4>0</vt:i4>
      </vt:variant>
      <vt:variant>
        <vt:i4>5</vt:i4>
      </vt:variant>
      <vt:variant>
        <vt:lpwstr>http://access.avorut.ru/load/3-1-0-217</vt:lpwstr>
      </vt:variant>
      <vt:variant>
        <vt:lpwstr/>
      </vt:variant>
      <vt:variant>
        <vt:i4>5636179</vt:i4>
      </vt:variant>
      <vt:variant>
        <vt:i4>36</vt:i4>
      </vt:variant>
      <vt:variant>
        <vt:i4>0</vt:i4>
      </vt:variant>
      <vt:variant>
        <vt:i4>5</vt:i4>
      </vt:variant>
      <vt:variant>
        <vt:lpwstr>http://access.avorut.ru/load/3-1-0-62</vt:lpwstr>
      </vt:variant>
      <vt:variant>
        <vt:lpwstr/>
      </vt:variant>
      <vt:variant>
        <vt:i4>6750310</vt:i4>
      </vt:variant>
      <vt:variant>
        <vt:i4>33</vt:i4>
      </vt:variant>
      <vt:variant>
        <vt:i4>0</vt:i4>
      </vt:variant>
      <vt:variant>
        <vt:i4>5</vt:i4>
      </vt:variant>
      <vt:variant>
        <vt:lpwstr>http://access.avorut.ru/load/3-1-0-255</vt:lpwstr>
      </vt:variant>
      <vt:variant>
        <vt:lpwstr/>
      </vt:variant>
      <vt:variant>
        <vt:i4>6750308</vt:i4>
      </vt:variant>
      <vt:variant>
        <vt:i4>30</vt:i4>
      </vt:variant>
      <vt:variant>
        <vt:i4>0</vt:i4>
      </vt:variant>
      <vt:variant>
        <vt:i4>5</vt:i4>
      </vt:variant>
      <vt:variant>
        <vt:lpwstr>http://access.avorut.ru/load/3-1-0-275</vt:lpwstr>
      </vt:variant>
      <vt:variant>
        <vt:lpwstr/>
      </vt:variant>
      <vt:variant>
        <vt:i4>3866646</vt:i4>
      </vt:variant>
      <vt:variant>
        <vt:i4>27</vt:i4>
      </vt:variant>
      <vt:variant>
        <vt:i4>0</vt:i4>
      </vt:variant>
      <vt:variant>
        <vt:i4>5</vt:i4>
      </vt:variant>
      <vt:variant>
        <vt:lpwstr>http://access.avorut.ru/load/bazy_dannykh_ms_access/kontrolnye_raboty_po_bazam_dannykh_ms_access/skachat_bazu_dannykh_access_khozraschjotnaja_stomatologicheskaja_poliklinika/3-1-0-272</vt:lpwstr>
      </vt:variant>
      <vt:variant>
        <vt:lpwstr/>
      </vt:variant>
      <vt:variant>
        <vt:i4>7012452</vt:i4>
      </vt:variant>
      <vt:variant>
        <vt:i4>24</vt:i4>
      </vt:variant>
      <vt:variant>
        <vt:i4>0</vt:i4>
      </vt:variant>
      <vt:variant>
        <vt:i4>5</vt:i4>
      </vt:variant>
      <vt:variant>
        <vt:lpwstr>http://access.avorut.ru/load/3-1-0-279</vt:lpwstr>
      </vt:variant>
      <vt:variant>
        <vt:lpwstr/>
      </vt:variant>
      <vt:variant>
        <vt:i4>5832796</vt:i4>
      </vt:variant>
      <vt:variant>
        <vt:i4>21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5046363</vt:i4>
      </vt:variant>
      <vt:variant>
        <vt:i4>18</vt:i4>
      </vt:variant>
      <vt:variant>
        <vt:i4>0</vt:i4>
      </vt:variant>
      <vt:variant>
        <vt:i4>5</vt:i4>
      </vt:variant>
      <vt:variant>
        <vt:lpwstr>http://www.oplata.info/asp/pay_wm.asp?id_d=2187273&amp;lang=ru-RU</vt:lpwstr>
      </vt:variant>
      <vt:variant>
        <vt:lpwstr/>
      </vt:variant>
      <vt:variant>
        <vt:i4>7340032</vt:i4>
      </vt:variant>
      <vt:variant>
        <vt:i4>15</vt:i4>
      </vt:variant>
      <vt:variant>
        <vt:i4>0</vt:i4>
      </vt:variant>
      <vt:variant>
        <vt:i4>5</vt:i4>
      </vt:variant>
      <vt:variant>
        <vt:lpwstr>http://access.avorut.ru/load/bazy_dannykh_ms_access/diplom_access/skachat_bazu_dannykh_access_programma_dlja_medicinskogo_centra/4-1-0-279</vt:lpwstr>
      </vt:variant>
      <vt:variant>
        <vt:lpwstr/>
      </vt:variant>
      <vt:variant>
        <vt:i4>5832796</vt:i4>
      </vt:variant>
      <vt:variant>
        <vt:i4>12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5832796</vt:i4>
      </vt:variant>
      <vt:variant>
        <vt:i4>9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  <vt:variant>
        <vt:i4>5046363</vt:i4>
      </vt:variant>
      <vt:variant>
        <vt:i4>6</vt:i4>
      </vt:variant>
      <vt:variant>
        <vt:i4>0</vt:i4>
      </vt:variant>
      <vt:variant>
        <vt:i4>5</vt:i4>
      </vt:variant>
      <vt:variant>
        <vt:lpwstr>http://www.oplata.info/asp/pay_wm.asp?id_d=2187273&amp;lang=ru-RU</vt:lpwstr>
      </vt:variant>
      <vt:variant>
        <vt:lpwstr/>
      </vt:variant>
      <vt:variant>
        <vt:i4>7340032</vt:i4>
      </vt:variant>
      <vt:variant>
        <vt:i4>3</vt:i4>
      </vt:variant>
      <vt:variant>
        <vt:i4>0</vt:i4>
      </vt:variant>
      <vt:variant>
        <vt:i4>5</vt:i4>
      </vt:variant>
      <vt:variant>
        <vt:lpwstr>http://access.avorut.ru/load/bazy_dannykh_ms_access/diplom_access/skachat_bazu_dannykh_access_programma_dlja_medicinskogo_centra/4-1-0-279</vt:lpwstr>
      </vt:variant>
      <vt:variant>
        <vt:lpwstr/>
      </vt:variant>
      <vt:variant>
        <vt:i4>5832796</vt:i4>
      </vt:variant>
      <vt:variant>
        <vt:i4>0</vt:i4>
      </vt:variant>
      <vt:variant>
        <vt:i4>0</vt:i4>
      </vt:variant>
      <vt:variant>
        <vt:i4>5</vt:i4>
      </vt:variant>
      <vt:variant>
        <vt:lpwstr>http://access.avorut.ru/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shop.dbforyou.ru</dc:creator>
  <cp:keywords/>
  <dc:description/>
  <cp:lastModifiedBy>Workstation</cp:lastModifiedBy>
  <cp:revision>2</cp:revision>
  <dcterms:created xsi:type="dcterms:W3CDTF">2017-02-09T10:18:00Z</dcterms:created>
  <dcterms:modified xsi:type="dcterms:W3CDTF">2017-02-09T10:18:00Z</dcterms:modified>
</cp:coreProperties>
</file>