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6B9C" w:rsidRPr="0095212B" w:rsidRDefault="00356B9C" w:rsidP="00516E32">
      <w:pPr>
        <w:shd w:val="clear" w:color="auto" w:fill="FFFFFF"/>
        <w:ind w:left="710"/>
        <w:jc w:val="both"/>
        <w:rPr>
          <w:sz w:val="24"/>
          <w:szCs w:val="24"/>
          <w:lang w:val="en-US"/>
        </w:rPr>
      </w:pPr>
    </w:p>
    <w:p w:rsidR="00356B9C" w:rsidRPr="0095212B" w:rsidRDefault="00356B9C" w:rsidP="00516E32">
      <w:pPr>
        <w:shd w:val="clear" w:color="auto" w:fill="FFFFFF"/>
        <w:ind w:left="710"/>
        <w:jc w:val="both"/>
        <w:rPr>
          <w:sz w:val="24"/>
          <w:szCs w:val="24"/>
          <w:lang w:val="en-US"/>
        </w:rPr>
      </w:pPr>
    </w:p>
    <w:p w:rsidR="00B355C8" w:rsidRPr="0095212B" w:rsidRDefault="00E02026" w:rsidP="00516E32">
      <w:pPr>
        <w:jc w:val="both"/>
        <w:rPr>
          <w:b/>
          <w:sz w:val="24"/>
          <w:szCs w:val="24"/>
        </w:rPr>
      </w:pPr>
      <w:r w:rsidRPr="0095212B">
        <w:rPr>
          <w:b/>
          <w:sz w:val="24"/>
          <w:szCs w:val="24"/>
        </w:rPr>
        <w:t xml:space="preserve">Готовая база данных </w:t>
      </w:r>
      <w:r w:rsidRPr="0095212B">
        <w:rPr>
          <w:b/>
          <w:sz w:val="24"/>
          <w:szCs w:val="24"/>
          <w:lang w:val="en-US"/>
        </w:rPr>
        <w:t>access</w:t>
      </w:r>
      <w:r w:rsidRPr="0095212B">
        <w:rPr>
          <w:b/>
          <w:sz w:val="24"/>
          <w:szCs w:val="24"/>
        </w:rPr>
        <w:t xml:space="preserve"> «Хозрасчётная поликлиника» (Стоматологическая поликлиника)</w:t>
      </w:r>
    </w:p>
    <w:p w:rsidR="00E111B5" w:rsidRPr="0095212B" w:rsidRDefault="00E111B5" w:rsidP="00516E32">
      <w:pPr>
        <w:widowControl/>
        <w:numPr>
          <w:ilvl w:val="0"/>
          <w:numId w:val="1"/>
        </w:numPr>
        <w:shd w:val="clear" w:color="auto" w:fill="FFFFFF"/>
        <w:autoSpaceDE/>
        <w:autoSpaceDN/>
        <w:adjustRightInd/>
        <w:spacing w:before="100" w:beforeAutospacing="1" w:after="115"/>
        <w:jc w:val="both"/>
        <w:outlineLvl w:val="3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  <w:u w:val="single"/>
        </w:rPr>
        <w:t>Хозрасчетная поликлиника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Задание: Рассмотрим хозрасчетную поликлинику, например, стоматологическую. Поликлиника ведет прием и учет пациентов, учет их посещений (визитов) и учет обслуживания пациентов специалистами (врачами) поликлиники. Существует необходимость в хранении информации обо всех посещениях поликлиники пациентами и о том, на приеме у каких специалистов они находились.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Хранимую информацию о деятельности хозрасчетной поликлиники и ее пациентах можно сгруппировать так: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  <w:lang w:val="en-US"/>
        </w:rPr>
      </w:pPr>
      <w:r w:rsidRPr="0095212B">
        <w:rPr>
          <w:bCs/>
          <w:color w:val="000000"/>
          <w:sz w:val="24"/>
          <w:szCs w:val="24"/>
        </w:rPr>
        <w:t xml:space="preserve">- </w:t>
      </w:r>
      <w:r w:rsidR="00E111B5" w:rsidRPr="0095212B">
        <w:rPr>
          <w:bCs/>
          <w:color w:val="000000"/>
          <w:sz w:val="24"/>
          <w:szCs w:val="24"/>
        </w:rPr>
        <w:t>пациент (номер истории болезни, Ф. И. О. пациента, домашний адрес пациента, телефон);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  <w:lang w:val="en-US"/>
        </w:rPr>
      </w:pPr>
      <w:r w:rsidRPr="0095212B">
        <w:rPr>
          <w:bCs/>
          <w:color w:val="000000"/>
          <w:sz w:val="24"/>
          <w:szCs w:val="24"/>
        </w:rPr>
        <w:t>-</w:t>
      </w:r>
      <w:r w:rsidR="00E111B5" w:rsidRPr="0095212B">
        <w:rPr>
          <w:bCs/>
          <w:color w:val="000000"/>
          <w:sz w:val="24"/>
          <w:szCs w:val="24"/>
        </w:rPr>
        <w:t xml:space="preserve"> специалист (личный номер специалиста, Ф. И. О. специалиста, специальность, домашний адрес, телефон);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-</w:t>
      </w:r>
      <w:r w:rsidR="00E111B5" w:rsidRPr="0095212B">
        <w:rPr>
          <w:bCs/>
          <w:color w:val="000000"/>
          <w:sz w:val="24"/>
          <w:szCs w:val="24"/>
        </w:rPr>
        <w:t xml:space="preserve"> визиты (пациент, специалист, визит первый или повторный, дата визита, анамнез, диагноз, лечение, стоимость лекарств, стоимость услуг).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Необходимо обеспечить ввод, хранение и, возможно, редактирование данных. В определенных случаях необходимо выполнять удаление данных. Например, можно удалить информацию обо всех визитах некоторого пациента, если после его последнего визита прошел определенный срок (например, 3 года), а данные о самом пациенте перенести в архив (или также удалить).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  <w:lang w:val="en-US"/>
        </w:rPr>
      </w:pPr>
      <w:r w:rsidRPr="0095212B">
        <w:rPr>
          <w:bCs/>
          <w:color w:val="000000"/>
          <w:sz w:val="24"/>
          <w:szCs w:val="24"/>
        </w:rPr>
        <w:t>Необходимо предусмотреть поиск сведений о пациентах как по фамилии, так и по номеру истории болезни.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Так как поликлиника хозрасчетная, то за каждое посещение пациенту выписывается счет, который он должен оплатить.</w:t>
      </w:r>
    </w:p>
    <w:p w:rsidR="00516E32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Кроме задач, перечисленных выше, могут быть также решены и другие задачи, например: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-</w:t>
      </w:r>
      <w:r w:rsidR="00E111B5" w:rsidRPr="0095212B">
        <w:rPr>
          <w:bCs/>
          <w:color w:val="000000"/>
          <w:sz w:val="24"/>
          <w:szCs w:val="24"/>
        </w:rPr>
        <w:t xml:space="preserve"> подсчет выручки каждого специалиста за определенный период (день, месяц);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-</w:t>
      </w:r>
      <w:r w:rsidR="00E111B5" w:rsidRPr="0095212B">
        <w:rPr>
          <w:bCs/>
          <w:color w:val="000000"/>
          <w:sz w:val="24"/>
          <w:szCs w:val="24"/>
        </w:rPr>
        <w:t xml:space="preserve"> подсчет выручки поликлиники в целом за определенный период (день, месяц);</w:t>
      </w:r>
    </w:p>
    <w:p w:rsidR="00516E32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</w:rPr>
      </w:pPr>
      <w:r w:rsidRPr="0095212B">
        <w:rPr>
          <w:bCs/>
          <w:color w:val="000000"/>
          <w:sz w:val="24"/>
          <w:szCs w:val="24"/>
        </w:rPr>
        <w:t>-</w:t>
      </w:r>
      <w:r w:rsidR="00E111B5" w:rsidRPr="0095212B">
        <w:rPr>
          <w:bCs/>
          <w:color w:val="000000"/>
          <w:sz w:val="24"/>
          <w:szCs w:val="24"/>
        </w:rPr>
        <w:t xml:space="preserve"> подсчет оплаченной суммы за лекарства за определенный период (день, месяц).</w:t>
      </w:r>
    </w:p>
    <w:p w:rsidR="00E111B5" w:rsidRPr="0095212B" w:rsidRDefault="00E111B5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  <w:lang w:val="en-US"/>
        </w:rPr>
      </w:pPr>
      <w:r w:rsidRPr="0095212B">
        <w:rPr>
          <w:bCs/>
          <w:color w:val="000000"/>
          <w:sz w:val="24"/>
          <w:szCs w:val="24"/>
        </w:rPr>
        <w:t xml:space="preserve">Также могут решаться задачи статистической обработки данных. Например, подсчет количества посещений поликлиники за месяц в целом и по каждой группе специалистов. </w:t>
      </w:r>
    </w:p>
    <w:p w:rsidR="00462177" w:rsidRPr="0095212B" w:rsidRDefault="00462177" w:rsidP="00516E32">
      <w:pPr>
        <w:widowControl/>
        <w:shd w:val="clear" w:color="auto" w:fill="FFFFFF"/>
        <w:autoSpaceDE/>
        <w:autoSpaceDN/>
        <w:adjustRightInd/>
        <w:spacing w:before="100" w:beforeAutospacing="1" w:after="115"/>
        <w:ind w:firstLine="662"/>
        <w:jc w:val="both"/>
        <w:outlineLvl w:val="4"/>
        <w:rPr>
          <w:bCs/>
          <w:color w:val="000000"/>
          <w:sz w:val="24"/>
          <w:szCs w:val="24"/>
          <w:lang w:val="en-US"/>
        </w:rPr>
      </w:pPr>
    </w:p>
    <w:p w:rsidR="00356B9C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1" name="Рисунок 1" descr="Главная кнопочная форма готовой базы данных access «Хозрасчётная поликлиник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лавная кнопочная форма готовой базы данных access «Хозрасчётная поликлиника».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878" w:rsidRPr="0095212B" w:rsidRDefault="00004878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 xml:space="preserve">Рис. 1 </w:t>
      </w:r>
      <w:r w:rsidR="00667CA3" w:rsidRPr="0095212B">
        <w:rPr>
          <w:noProof/>
          <w:sz w:val="24"/>
          <w:szCs w:val="24"/>
        </w:rPr>
        <w:t xml:space="preserve">Главная кнопочная форма </w:t>
      </w:r>
      <w:r w:rsidR="00667CA3" w:rsidRPr="0095212B">
        <w:rPr>
          <w:sz w:val="24"/>
          <w:szCs w:val="24"/>
        </w:rPr>
        <w:t xml:space="preserve">готовой базы данных </w:t>
      </w:r>
      <w:r w:rsidR="00667CA3" w:rsidRPr="0095212B">
        <w:rPr>
          <w:sz w:val="24"/>
          <w:szCs w:val="24"/>
          <w:lang w:val="en-US"/>
        </w:rPr>
        <w:t>access</w:t>
      </w:r>
      <w:r w:rsidR="00667CA3" w:rsidRPr="0095212B">
        <w:rPr>
          <w:sz w:val="24"/>
          <w:szCs w:val="24"/>
        </w:rPr>
        <w:t xml:space="preserve"> «Хозрасчётная поликлиника».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2" name="Рисунок 1" descr="Форма «Пациен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Пациенты».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  <w:lang w:val="en-US"/>
        </w:rPr>
      </w:pPr>
      <w:r w:rsidRPr="0095212B">
        <w:rPr>
          <w:noProof/>
          <w:sz w:val="24"/>
          <w:szCs w:val="24"/>
        </w:rPr>
        <w:t>Рис. 2 Форма «Пациенты».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3" name="Рисунок 1" descr="Форма «Визиты», в которую заносятся визиты пациентов к специалистам-врача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Визиты», в которую заносятся визиты пациентов к специалистам-врачам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3 Форма «Визиты», в которую заносятся визиты пациентов к специалистам-врачам.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4" name="Рисунок 1" descr="Отчёт «Счёт пациент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«Счёт пациенту»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4 Отчёт «Счёт пациенту».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5" name="Рисунок 1" descr="Форма «Специалис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Специалисты».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5 Форма «Специалисты».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6" name="Рисунок 1" descr="Форма «Специальност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Специальности».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6 Форма «Специальности».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7" name="Рисунок 1" descr="Форма «Диагноз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Диагнозы».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7 Форма «Диагнозы».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8" name="Рисунок 1" descr="Главная кнопочная форма готовой базы данных access «Хозрасчётная поликлиника» - страница «Отчё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лавная кнопочная форма готовой базы данных access «Хозрасчётная поликлиника» - страница «Отчёты».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 xml:space="preserve">Рис. 8 Главная кнопочная форма </w:t>
      </w:r>
      <w:r w:rsidRPr="0095212B">
        <w:rPr>
          <w:sz w:val="24"/>
          <w:szCs w:val="24"/>
        </w:rPr>
        <w:t xml:space="preserve">готовой базы данных </w:t>
      </w:r>
      <w:r w:rsidRPr="0095212B">
        <w:rPr>
          <w:sz w:val="24"/>
          <w:szCs w:val="24"/>
          <w:lang w:val="en-US"/>
        </w:rPr>
        <w:t>access</w:t>
      </w:r>
      <w:r w:rsidRPr="0095212B">
        <w:rPr>
          <w:sz w:val="24"/>
          <w:szCs w:val="24"/>
        </w:rPr>
        <w:t xml:space="preserve"> «Хозрасчётная поликлиника» - страница «Отчёты».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9" name="Рисунок 1" descr="Отчёт «Выручка поликлиники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«Выручка поликлиники за период».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CA3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9 Отчёт «Выручка поликлиники за период».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579370" cy="1216025"/>
            <wp:effectExtent l="19050" t="0" r="0" b="0"/>
            <wp:docPr id="10" name="Рисунок 1" descr="Окно для ввода параметра «2-я дат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кно для ввода параметра «2-я дата».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966" w:rsidRPr="0095212B" w:rsidRDefault="00667CA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10 Окно для ввода параметра «2-я дата».</w:t>
      </w:r>
    </w:p>
    <w:p w:rsidR="00215F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11" name="Рисунок 1" descr="Отчёт «Выручка специалистов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«Выручка специалистов за период».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179" w:rsidRPr="0095212B" w:rsidRDefault="009A4179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11 Отчёт «Выручка специалистов за период».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12" name="Рисунок 1" descr="Отчёт «Стоимость лекарств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«Стоимость лекарств за период».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179" w:rsidRPr="0095212B" w:rsidRDefault="009A4179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12 Отчёт «Стоимость лекарств за период».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579370" cy="1216025"/>
            <wp:effectExtent l="19050" t="0" r="0" b="0"/>
            <wp:docPr id="13" name="Рисунок 1" descr="Окно для ввода параметра «месяц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кно для ввода параметра «месяц».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179" w:rsidRPr="0095212B" w:rsidRDefault="009A4179" w:rsidP="009A4179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13 Окно для ввода параметра «месяц».</w:t>
      </w:r>
    </w:p>
    <w:p w:rsidR="009A4179" w:rsidRPr="0095212B" w:rsidRDefault="009A4179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579370" cy="1216025"/>
            <wp:effectExtent l="19050" t="0" r="0" b="0"/>
            <wp:docPr id="14" name="Рисунок 1" descr="Окно для ввода параметра «г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кно для ввода параметра «год».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179" w:rsidRPr="0095212B" w:rsidRDefault="009A4179" w:rsidP="009A4179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14 Окно для ввода параметра «год».</w:t>
      </w:r>
    </w:p>
    <w:p w:rsidR="009A4179" w:rsidRPr="0095212B" w:rsidRDefault="009A4179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15" name="Рисунок 1" descr="Отчёт «Количество посещений за месяц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«Количество посещений за месяц».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F32" w:rsidRPr="0095212B" w:rsidRDefault="00811F32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15 Отчёт «Количество посещений за месяц».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1561465"/>
            <wp:effectExtent l="19050" t="0" r="2540" b="0"/>
            <wp:docPr id="16" name="Рисунок 1" descr="Сообщение о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общение о выполнении запроса на добавление.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F32" w:rsidRPr="0095212B" w:rsidRDefault="00811F32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 xml:space="preserve">Рис. 16 Сообщение о выполнении запроса на добавление. (Добавление пациентов, у которых с </w:t>
      </w:r>
      <w:r w:rsidR="000B6CBA" w:rsidRPr="0095212B">
        <w:rPr>
          <w:noProof/>
          <w:sz w:val="24"/>
          <w:szCs w:val="24"/>
        </w:rPr>
        <w:t>момента последнего визита прошло более 3 лет,</w:t>
      </w:r>
      <w:r w:rsidRPr="0095212B">
        <w:rPr>
          <w:noProof/>
          <w:sz w:val="24"/>
          <w:szCs w:val="24"/>
        </w:rPr>
        <w:t xml:space="preserve"> в архив).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149090" cy="1337310"/>
            <wp:effectExtent l="19050" t="0" r="3810" b="0"/>
            <wp:docPr id="17" name="Рисунок 1" descr="Сообщение о количестве добавляемых записей при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общение о количестве добавляемых записей при выполнении запроса на добавление.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090" cy="133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F32" w:rsidRPr="0095212B" w:rsidRDefault="00811F32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17 Сообщение о количестве добавляемых записей при выполнении запроса на добавление.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1164590"/>
            <wp:effectExtent l="19050" t="0" r="2540" b="0"/>
            <wp:docPr id="18" name="Рисунок 1" descr="Сообщение о выполнении запроса на уда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общение о выполнении запроса на удаление.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116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CBA" w:rsidRPr="0095212B" w:rsidRDefault="000B6CBA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18 Сообщение о выполнении запроса на удаление. (Удаление визитов тех пациентов, у которых с момента последнего визита прошло более 3 лет).</w:t>
      </w: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718685" cy="1794510"/>
            <wp:effectExtent l="19050" t="0" r="5715" b="0"/>
            <wp:docPr id="19" name="Рисунок 1" descr="Сообщение о количестве удаляемых записей при выполнении запроса на удаление.&#10;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общение о количестве удаляемых записей при выполнении запроса на удаление.&#10;&#10;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685" cy="179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CBA" w:rsidRPr="0095212B" w:rsidRDefault="000B6CBA" w:rsidP="000B6CBA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19 Сообщение о количестве удаляемых записей при выполнении запроса на удаление.</w:t>
      </w:r>
    </w:p>
    <w:p w:rsidR="000B6CBA" w:rsidRPr="0095212B" w:rsidRDefault="000B6CBA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</w:p>
    <w:p w:rsidR="00C05966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390265" cy="1354455"/>
            <wp:effectExtent l="19050" t="0" r="635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265" cy="1354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50D" w:rsidRPr="0095212B" w:rsidRDefault="00ED55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20 Сообщение.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1164590"/>
            <wp:effectExtent l="19050" t="0" r="2540" b="0"/>
            <wp:docPr id="21" name="Рисунок 1" descr="Сообщение о выполнении запроса на удаление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общение о выполнении запроса на удаление. 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116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8C1" w:rsidRPr="0095212B" w:rsidRDefault="00FA38C1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21 Сообщение о выполнении запроса на удаление.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22" name="Рисунок 1" descr="Схема данных готовой базы данных access «Хозрасчётная поликлиника» (стоматологическая поликлиника) отображает связи таблиц: пациенты, диагнозы, визиты, специалисты, специальност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данных готовой базы данных access «Хозрасчётная поликлиника» (стоматологическая поликлиника) отображает связи таблиц: пациенты, диагнозы, визиты, специалисты, специальности.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8C1" w:rsidRPr="0095212B" w:rsidRDefault="00FA38C1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 xml:space="preserve">Рис. 22  Схема данных </w:t>
      </w:r>
      <w:r w:rsidRPr="0095212B">
        <w:rPr>
          <w:sz w:val="24"/>
          <w:szCs w:val="24"/>
        </w:rPr>
        <w:t xml:space="preserve">готовой базы данных </w:t>
      </w:r>
      <w:r w:rsidRPr="0095212B">
        <w:rPr>
          <w:sz w:val="24"/>
          <w:szCs w:val="24"/>
          <w:lang w:val="en-US"/>
        </w:rPr>
        <w:t>access</w:t>
      </w:r>
      <w:r w:rsidRPr="0095212B">
        <w:rPr>
          <w:sz w:val="24"/>
          <w:szCs w:val="24"/>
        </w:rPr>
        <w:t xml:space="preserve"> «Хозрасчётная поликлиника» (стоматологическая поликлиника) отображает связи таблиц: пациенты, диагнозы, визиты, специалисты, специальности.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23" name="Рисунок 1" descr="Таблица «Визиты» состоит из полей: № пп, пациент, специалист, визит, дата визита, анамнез, диагноз, лечение, стоимость лекарств и материалов, стоимость услуг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Таблица «Визиты» состоит из полей: № пп, пациент, специалист, визит, дата визита, анамнез, диагноз, лечение, стоимость лекарств и материалов, стоимость услуг.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C48" w:rsidRPr="0095212B" w:rsidRDefault="00F95C48" w:rsidP="00F95C48">
      <w:pPr>
        <w:widowControl/>
        <w:shd w:val="clear" w:color="auto" w:fill="FFFFFF"/>
        <w:autoSpaceDE/>
        <w:autoSpaceDN/>
        <w:adjustRightInd/>
        <w:spacing w:before="100" w:beforeAutospacing="1" w:after="115" w:line="480" w:lineRule="auto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23 Таблица «Визиты» состоит из полей: № пп, пациент, специалист, визит, дата визита, анамнез, диагноз, лечение, стоимость лекарств и материалов, стоимость услуг.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24" name="Рисунок 1" descr="Структура таблицы «Диагнозы»: код диагноза, наименование диагноз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труктура таблицы «Диагнозы»: код диагноза, наименование диагноза.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C48" w:rsidRPr="0095212B" w:rsidRDefault="00F95C48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24 Структура таблицы «Диагнозы»: код диагноза, наименование диагноза.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25" name="Рисунок 1" descr="Состав полей таблицы «Пациенты»: № истории болезни, ФИО, домашний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став полей таблицы «Пациенты»: № истории болезни, ФИО, домашний адрес, телефон.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C48" w:rsidRPr="0095212B" w:rsidRDefault="00F95C48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25 Состав полей таблицы «Пациенты»: № истории болезни, ФИО, домашний адрес, телефон.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150610" cy="3277870"/>
            <wp:effectExtent l="19050" t="0" r="2540" b="0"/>
            <wp:docPr id="26" name="Рисунок 1" descr="Таблицу «Специалисты» обазуют поля: личный номер, ФИО, специальность, домашний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Таблицу «Специалисты» обазуют поля: личный номер, ФИО, специальность, домашний адрес, телефон.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C48" w:rsidRPr="0095212B" w:rsidRDefault="00F95C48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26 Таблицу «Специалисты» обазуют поля: личный номер, ФИО, специальность, домашний адрес, телефон.</w:t>
      </w:r>
    </w:p>
    <w:p w:rsidR="000831A1" w:rsidRPr="0095212B" w:rsidRDefault="00E20B0D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50610" cy="3277870"/>
            <wp:effectExtent l="19050" t="0" r="2540" b="0"/>
            <wp:docPr id="27" name="Рисунок 1" descr="Поля таблицы «Специальности»: код специальности, назв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ля таблицы «Специальности»: код специальности, название.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9E3" w:rsidRPr="0095212B" w:rsidRDefault="001F79E3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noProof/>
          <w:sz w:val="24"/>
          <w:szCs w:val="24"/>
        </w:rPr>
      </w:pPr>
      <w:r w:rsidRPr="0095212B">
        <w:rPr>
          <w:noProof/>
          <w:sz w:val="24"/>
          <w:szCs w:val="24"/>
        </w:rPr>
        <w:t>Рис. 27 Поля таблицы «Специальности»: код специальности, название.</w:t>
      </w:r>
    </w:p>
    <w:p w:rsidR="000831A1" w:rsidRPr="0095212B" w:rsidRDefault="000831A1" w:rsidP="00215FA1">
      <w:pPr>
        <w:widowControl/>
        <w:shd w:val="clear" w:color="auto" w:fill="FFFFFF"/>
        <w:autoSpaceDE/>
        <w:autoSpaceDN/>
        <w:adjustRightInd/>
        <w:spacing w:before="100" w:beforeAutospacing="1" w:after="115"/>
        <w:jc w:val="both"/>
        <w:outlineLvl w:val="4"/>
        <w:rPr>
          <w:b/>
          <w:bCs/>
          <w:color w:val="000000"/>
          <w:sz w:val="24"/>
          <w:szCs w:val="24"/>
        </w:rPr>
      </w:pPr>
    </w:p>
    <w:sectPr w:rsidR="000831A1" w:rsidRPr="009521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8E282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D436E09"/>
    <w:multiLevelType w:val="hybridMultilevel"/>
    <w:tmpl w:val="8E282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101D3B"/>
    <w:multiLevelType w:val="multilevel"/>
    <w:tmpl w:val="5428E18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defaultTabStop w:val="708"/>
  <w:characterSpacingControl w:val="doNotCompress"/>
  <w:compat/>
  <w:rsids>
    <w:rsidRoot w:val="00564D00"/>
    <w:rsid w:val="0000124E"/>
    <w:rsid w:val="0000127E"/>
    <w:rsid w:val="00001323"/>
    <w:rsid w:val="000021BA"/>
    <w:rsid w:val="000028A2"/>
    <w:rsid w:val="00003831"/>
    <w:rsid w:val="00003CB8"/>
    <w:rsid w:val="00004113"/>
    <w:rsid w:val="00004878"/>
    <w:rsid w:val="000071DD"/>
    <w:rsid w:val="00010590"/>
    <w:rsid w:val="000115E3"/>
    <w:rsid w:val="00011745"/>
    <w:rsid w:val="00016A76"/>
    <w:rsid w:val="00017506"/>
    <w:rsid w:val="00021400"/>
    <w:rsid w:val="00021C0B"/>
    <w:rsid w:val="000248FB"/>
    <w:rsid w:val="000262E9"/>
    <w:rsid w:val="000265D9"/>
    <w:rsid w:val="00026C57"/>
    <w:rsid w:val="0002700D"/>
    <w:rsid w:val="00030C57"/>
    <w:rsid w:val="00033736"/>
    <w:rsid w:val="000354FA"/>
    <w:rsid w:val="000405CB"/>
    <w:rsid w:val="00041766"/>
    <w:rsid w:val="000421D4"/>
    <w:rsid w:val="00042A56"/>
    <w:rsid w:val="000441A0"/>
    <w:rsid w:val="000445F2"/>
    <w:rsid w:val="0004596D"/>
    <w:rsid w:val="0004718F"/>
    <w:rsid w:val="0004732E"/>
    <w:rsid w:val="00047554"/>
    <w:rsid w:val="0005296D"/>
    <w:rsid w:val="00053040"/>
    <w:rsid w:val="00054C13"/>
    <w:rsid w:val="00054DEA"/>
    <w:rsid w:val="0005533A"/>
    <w:rsid w:val="0005537A"/>
    <w:rsid w:val="000558D0"/>
    <w:rsid w:val="00056188"/>
    <w:rsid w:val="00056FB9"/>
    <w:rsid w:val="00060E8C"/>
    <w:rsid w:val="00061592"/>
    <w:rsid w:val="000629DA"/>
    <w:rsid w:val="00063641"/>
    <w:rsid w:val="000651A5"/>
    <w:rsid w:val="00065CE2"/>
    <w:rsid w:val="00065F6A"/>
    <w:rsid w:val="00066198"/>
    <w:rsid w:val="000667CD"/>
    <w:rsid w:val="000713B2"/>
    <w:rsid w:val="0007223B"/>
    <w:rsid w:val="00073CC7"/>
    <w:rsid w:val="00075625"/>
    <w:rsid w:val="00075A1E"/>
    <w:rsid w:val="000769FF"/>
    <w:rsid w:val="0007708A"/>
    <w:rsid w:val="00077487"/>
    <w:rsid w:val="00077B30"/>
    <w:rsid w:val="00081829"/>
    <w:rsid w:val="000819F2"/>
    <w:rsid w:val="000831A1"/>
    <w:rsid w:val="0008337F"/>
    <w:rsid w:val="00083A64"/>
    <w:rsid w:val="00084C1B"/>
    <w:rsid w:val="00086577"/>
    <w:rsid w:val="00086EE2"/>
    <w:rsid w:val="000871D1"/>
    <w:rsid w:val="00091AEF"/>
    <w:rsid w:val="00093828"/>
    <w:rsid w:val="00094C0C"/>
    <w:rsid w:val="00097099"/>
    <w:rsid w:val="000A0252"/>
    <w:rsid w:val="000A2A15"/>
    <w:rsid w:val="000A399A"/>
    <w:rsid w:val="000A4387"/>
    <w:rsid w:val="000A54F2"/>
    <w:rsid w:val="000A7E3A"/>
    <w:rsid w:val="000B1907"/>
    <w:rsid w:val="000B1D39"/>
    <w:rsid w:val="000B4EE8"/>
    <w:rsid w:val="000B5592"/>
    <w:rsid w:val="000B6CBA"/>
    <w:rsid w:val="000B7117"/>
    <w:rsid w:val="000C050E"/>
    <w:rsid w:val="000C2096"/>
    <w:rsid w:val="000C2F62"/>
    <w:rsid w:val="000C347C"/>
    <w:rsid w:val="000C3754"/>
    <w:rsid w:val="000C587F"/>
    <w:rsid w:val="000C6C62"/>
    <w:rsid w:val="000C73F5"/>
    <w:rsid w:val="000D07F7"/>
    <w:rsid w:val="000D1E81"/>
    <w:rsid w:val="000D1EFD"/>
    <w:rsid w:val="000D2C00"/>
    <w:rsid w:val="000D3B6E"/>
    <w:rsid w:val="000D43DD"/>
    <w:rsid w:val="000D4555"/>
    <w:rsid w:val="000D6F72"/>
    <w:rsid w:val="000D718A"/>
    <w:rsid w:val="000D792E"/>
    <w:rsid w:val="000E0919"/>
    <w:rsid w:val="000E17A9"/>
    <w:rsid w:val="000E17F2"/>
    <w:rsid w:val="000E1C0A"/>
    <w:rsid w:val="000E219B"/>
    <w:rsid w:val="000E2272"/>
    <w:rsid w:val="000E3B0A"/>
    <w:rsid w:val="000E3ECE"/>
    <w:rsid w:val="000E45A8"/>
    <w:rsid w:val="000E4852"/>
    <w:rsid w:val="000E4C2D"/>
    <w:rsid w:val="000E4F40"/>
    <w:rsid w:val="000E500A"/>
    <w:rsid w:val="000E64BF"/>
    <w:rsid w:val="000E7606"/>
    <w:rsid w:val="000E7E7D"/>
    <w:rsid w:val="000F3AED"/>
    <w:rsid w:val="000F66CA"/>
    <w:rsid w:val="00100D2C"/>
    <w:rsid w:val="00103A78"/>
    <w:rsid w:val="0010777B"/>
    <w:rsid w:val="00110C24"/>
    <w:rsid w:val="001114A5"/>
    <w:rsid w:val="00111E90"/>
    <w:rsid w:val="00113738"/>
    <w:rsid w:val="00113C83"/>
    <w:rsid w:val="00114395"/>
    <w:rsid w:val="00114743"/>
    <w:rsid w:val="0011503F"/>
    <w:rsid w:val="00116036"/>
    <w:rsid w:val="00116043"/>
    <w:rsid w:val="001160AB"/>
    <w:rsid w:val="00116F2A"/>
    <w:rsid w:val="001211C2"/>
    <w:rsid w:val="0012132F"/>
    <w:rsid w:val="00122037"/>
    <w:rsid w:val="001224F5"/>
    <w:rsid w:val="00122DFC"/>
    <w:rsid w:val="00125489"/>
    <w:rsid w:val="0012722D"/>
    <w:rsid w:val="00127C6E"/>
    <w:rsid w:val="00130C14"/>
    <w:rsid w:val="001317B7"/>
    <w:rsid w:val="00131A07"/>
    <w:rsid w:val="00132466"/>
    <w:rsid w:val="001358F6"/>
    <w:rsid w:val="00140985"/>
    <w:rsid w:val="00141F82"/>
    <w:rsid w:val="001460A6"/>
    <w:rsid w:val="001474F9"/>
    <w:rsid w:val="0014774D"/>
    <w:rsid w:val="001504DE"/>
    <w:rsid w:val="00150E28"/>
    <w:rsid w:val="001511AC"/>
    <w:rsid w:val="00151BF0"/>
    <w:rsid w:val="00152E3F"/>
    <w:rsid w:val="001619D4"/>
    <w:rsid w:val="001628EC"/>
    <w:rsid w:val="00162B2B"/>
    <w:rsid w:val="001631D8"/>
    <w:rsid w:val="0016383D"/>
    <w:rsid w:val="00163A88"/>
    <w:rsid w:val="00165715"/>
    <w:rsid w:val="00166F57"/>
    <w:rsid w:val="00170D43"/>
    <w:rsid w:val="00173275"/>
    <w:rsid w:val="00175EB8"/>
    <w:rsid w:val="00182B9E"/>
    <w:rsid w:val="001843B7"/>
    <w:rsid w:val="001854C3"/>
    <w:rsid w:val="00185531"/>
    <w:rsid w:val="00186528"/>
    <w:rsid w:val="00186745"/>
    <w:rsid w:val="001873C0"/>
    <w:rsid w:val="001908B2"/>
    <w:rsid w:val="00191F20"/>
    <w:rsid w:val="001922B8"/>
    <w:rsid w:val="001927A2"/>
    <w:rsid w:val="001928AF"/>
    <w:rsid w:val="00194501"/>
    <w:rsid w:val="00196001"/>
    <w:rsid w:val="001A0FA1"/>
    <w:rsid w:val="001A15E8"/>
    <w:rsid w:val="001A22A4"/>
    <w:rsid w:val="001A2A4C"/>
    <w:rsid w:val="001A31CA"/>
    <w:rsid w:val="001A3590"/>
    <w:rsid w:val="001A3878"/>
    <w:rsid w:val="001A3890"/>
    <w:rsid w:val="001A4A89"/>
    <w:rsid w:val="001A5622"/>
    <w:rsid w:val="001A574E"/>
    <w:rsid w:val="001A5E54"/>
    <w:rsid w:val="001A6218"/>
    <w:rsid w:val="001B0E3E"/>
    <w:rsid w:val="001B1D9D"/>
    <w:rsid w:val="001B39C6"/>
    <w:rsid w:val="001B3A12"/>
    <w:rsid w:val="001B5059"/>
    <w:rsid w:val="001B6986"/>
    <w:rsid w:val="001B7B9C"/>
    <w:rsid w:val="001C0EB0"/>
    <w:rsid w:val="001C2927"/>
    <w:rsid w:val="001C57ED"/>
    <w:rsid w:val="001C66D8"/>
    <w:rsid w:val="001C75A9"/>
    <w:rsid w:val="001D25E4"/>
    <w:rsid w:val="001D3FDE"/>
    <w:rsid w:val="001D4764"/>
    <w:rsid w:val="001D7847"/>
    <w:rsid w:val="001E37E7"/>
    <w:rsid w:val="001E5B05"/>
    <w:rsid w:val="001E6809"/>
    <w:rsid w:val="001E7490"/>
    <w:rsid w:val="001F015F"/>
    <w:rsid w:val="001F1B19"/>
    <w:rsid w:val="001F38C3"/>
    <w:rsid w:val="001F58B5"/>
    <w:rsid w:val="001F79E3"/>
    <w:rsid w:val="00200A0C"/>
    <w:rsid w:val="00201E75"/>
    <w:rsid w:val="00204BFE"/>
    <w:rsid w:val="00205E3E"/>
    <w:rsid w:val="00206244"/>
    <w:rsid w:val="00206AE2"/>
    <w:rsid w:val="00206CBD"/>
    <w:rsid w:val="0021248D"/>
    <w:rsid w:val="00215FA1"/>
    <w:rsid w:val="00216E08"/>
    <w:rsid w:val="00217161"/>
    <w:rsid w:val="002206F0"/>
    <w:rsid w:val="0022283B"/>
    <w:rsid w:val="002243F8"/>
    <w:rsid w:val="002264CD"/>
    <w:rsid w:val="002303B6"/>
    <w:rsid w:val="0023299E"/>
    <w:rsid w:val="002342C0"/>
    <w:rsid w:val="00235A6F"/>
    <w:rsid w:val="002404BC"/>
    <w:rsid w:val="00241234"/>
    <w:rsid w:val="00241CF0"/>
    <w:rsid w:val="00241FBD"/>
    <w:rsid w:val="00241FDB"/>
    <w:rsid w:val="00242F62"/>
    <w:rsid w:val="002431F8"/>
    <w:rsid w:val="002458F6"/>
    <w:rsid w:val="0025077B"/>
    <w:rsid w:val="00252363"/>
    <w:rsid w:val="00252A82"/>
    <w:rsid w:val="00252F72"/>
    <w:rsid w:val="00253675"/>
    <w:rsid w:val="00253D22"/>
    <w:rsid w:val="002549EB"/>
    <w:rsid w:val="00254AAE"/>
    <w:rsid w:val="00255303"/>
    <w:rsid w:val="002564FC"/>
    <w:rsid w:val="00256C64"/>
    <w:rsid w:val="002575C5"/>
    <w:rsid w:val="00257841"/>
    <w:rsid w:val="00257E8C"/>
    <w:rsid w:val="00264ACC"/>
    <w:rsid w:val="00265532"/>
    <w:rsid w:val="00266A9E"/>
    <w:rsid w:val="00267A01"/>
    <w:rsid w:val="00267B42"/>
    <w:rsid w:val="002702FC"/>
    <w:rsid w:val="00271DB4"/>
    <w:rsid w:val="00275A2F"/>
    <w:rsid w:val="002764B5"/>
    <w:rsid w:val="00276C03"/>
    <w:rsid w:val="00280A49"/>
    <w:rsid w:val="002826B1"/>
    <w:rsid w:val="00282F3A"/>
    <w:rsid w:val="002843C2"/>
    <w:rsid w:val="0028545E"/>
    <w:rsid w:val="00285707"/>
    <w:rsid w:val="002878BC"/>
    <w:rsid w:val="00290554"/>
    <w:rsid w:val="00292297"/>
    <w:rsid w:val="0029304F"/>
    <w:rsid w:val="00294007"/>
    <w:rsid w:val="0029419C"/>
    <w:rsid w:val="002945F1"/>
    <w:rsid w:val="0029483C"/>
    <w:rsid w:val="00294AA2"/>
    <w:rsid w:val="00295ECB"/>
    <w:rsid w:val="00297A85"/>
    <w:rsid w:val="002A0F62"/>
    <w:rsid w:val="002A215B"/>
    <w:rsid w:val="002A41EA"/>
    <w:rsid w:val="002A4553"/>
    <w:rsid w:val="002B1CF5"/>
    <w:rsid w:val="002B3FBA"/>
    <w:rsid w:val="002B4859"/>
    <w:rsid w:val="002B66CB"/>
    <w:rsid w:val="002C021D"/>
    <w:rsid w:val="002C1895"/>
    <w:rsid w:val="002C2858"/>
    <w:rsid w:val="002C3905"/>
    <w:rsid w:val="002C3D07"/>
    <w:rsid w:val="002C3DAA"/>
    <w:rsid w:val="002C691E"/>
    <w:rsid w:val="002D07C2"/>
    <w:rsid w:val="002D0D0D"/>
    <w:rsid w:val="002D3E6B"/>
    <w:rsid w:val="002D43B5"/>
    <w:rsid w:val="002D51B6"/>
    <w:rsid w:val="002D7D1B"/>
    <w:rsid w:val="002E0390"/>
    <w:rsid w:val="002E0F62"/>
    <w:rsid w:val="002E2110"/>
    <w:rsid w:val="002E3D90"/>
    <w:rsid w:val="002E6E88"/>
    <w:rsid w:val="002E7376"/>
    <w:rsid w:val="002F05F8"/>
    <w:rsid w:val="002F3130"/>
    <w:rsid w:val="002F6463"/>
    <w:rsid w:val="002F6AFB"/>
    <w:rsid w:val="00300B27"/>
    <w:rsid w:val="003020DA"/>
    <w:rsid w:val="003035BF"/>
    <w:rsid w:val="00303BEA"/>
    <w:rsid w:val="003111DA"/>
    <w:rsid w:val="00311D6B"/>
    <w:rsid w:val="00312331"/>
    <w:rsid w:val="00313A4E"/>
    <w:rsid w:val="00314485"/>
    <w:rsid w:val="00317804"/>
    <w:rsid w:val="00320BC5"/>
    <w:rsid w:val="00321386"/>
    <w:rsid w:val="00321961"/>
    <w:rsid w:val="00322E5F"/>
    <w:rsid w:val="00323F23"/>
    <w:rsid w:val="00324004"/>
    <w:rsid w:val="003251C2"/>
    <w:rsid w:val="00325BA0"/>
    <w:rsid w:val="00325E21"/>
    <w:rsid w:val="003275BC"/>
    <w:rsid w:val="00335013"/>
    <w:rsid w:val="003353D8"/>
    <w:rsid w:val="0033563D"/>
    <w:rsid w:val="003407A4"/>
    <w:rsid w:val="0034421D"/>
    <w:rsid w:val="00344D6F"/>
    <w:rsid w:val="0034587F"/>
    <w:rsid w:val="0034738D"/>
    <w:rsid w:val="0034797E"/>
    <w:rsid w:val="003558B1"/>
    <w:rsid w:val="0035601C"/>
    <w:rsid w:val="0035668A"/>
    <w:rsid w:val="00356B9C"/>
    <w:rsid w:val="00360636"/>
    <w:rsid w:val="0036249D"/>
    <w:rsid w:val="00362799"/>
    <w:rsid w:val="00362AB5"/>
    <w:rsid w:val="00363C2A"/>
    <w:rsid w:val="00363D02"/>
    <w:rsid w:val="003655B4"/>
    <w:rsid w:val="003676FD"/>
    <w:rsid w:val="00367755"/>
    <w:rsid w:val="003678DB"/>
    <w:rsid w:val="0037056F"/>
    <w:rsid w:val="00371827"/>
    <w:rsid w:val="00374E1A"/>
    <w:rsid w:val="003772C6"/>
    <w:rsid w:val="00380196"/>
    <w:rsid w:val="0038056C"/>
    <w:rsid w:val="00380637"/>
    <w:rsid w:val="00381BD0"/>
    <w:rsid w:val="00383996"/>
    <w:rsid w:val="0038439E"/>
    <w:rsid w:val="00385231"/>
    <w:rsid w:val="00385885"/>
    <w:rsid w:val="0038611C"/>
    <w:rsid w:val="00391BD6"/>
    <w:rsid w:val="00392463"/>
    <w:rsid w:val="00392487"/>
    <w:rsid w:val="00393C65"/>
    <w:rsid w:val="00394A82"/>
    <w:rsid w:val="003952E7"/>
    <w:rsid w:val="00395694"/>
    <w:rsid w:val="003974E6"/>
    <w:rsid w:val="003974F4"/>
    <w:rsid w:val="0039769C"/>
    <w:rsid w:val="003A0540"/>
    <w:rsid w:val="003A16CC"/>
    <w:rsid w:val="003A2EC1"/>
    <w:rsid w:val="003A3615"/>
    <w:rsid w:val="003A5416"/>
    <w:rsid w:val="003A676E"/>
    <w:rsid w:val="003B0E48"/>
    <w:rsid w:val="003B1212"/>
    <w:rsid w:val="003B1A9B"/>
    <w:rsid w:val="003B233E"/>
    <w:rsid w:val="003B2FFB"/>
    <w:rsid w:val="003B3C27"/>
    <w:rsid w:val="003B5258"/>
    <w:rsid w:val="003B52CD"/>
    <w:rsid w:val="003B66CC"/>
    <w:rsid w:val="003B7158"/>
    <w:rsid w:val="003B73B5"/>
    <w:rsid w:val="003B7599"/>
    <w:rsid w:val="003C0E81"/>
    <w:rsid w:val="003C117B"/>
    <w:rsid w:val="003C427D"/>
    <w:rsid w:val="003C6352"/>
    <w:rsid w:val="003C6A5A"/>
    <w:rsid w:val="003C7426"/>
    <w:rsid w:val="003D0338"/>
    <w:rsid w:val="003D0D15"/>
    <w:rsid w:val="003D19F3"/>
    <w:rsid w:val="003D1FB3"/>
    <w:rsid w:val="003D2D59"/>
    <w:rsid w:val="003D4BAE"/>
    <w:rsid w:val="003D6600"/>
    <w:rsid w:val="003D6B59"/>
    <w:rsid w:val="003E2D85"/>
    <w:rsid w:val="003E4100"/>
    <w:rsid w:val="003E456A"/>
    <w:rsid w:val="003E5FBD"/>
    <w:rsid w:val="003E62D4"/>
    <w:rsid w:val="003E7361"/>
    <w:rsid w:val="003E7570"/>
    <w:rsid w:val="003F0AFF"/>
    <w:rsid w:val="003F0D7A"/>
    <w:rsid w:val="003F12A0"/>
    <w:rsid w:val="003F1D4D"/>
    <w:rsid w:val="003F2F59"/>
    <w:rsid w:val="003F39E7"/>
    <w:rsid w:val="003F3DA9"/>
    <w:rsid w:val="003F4F77"/>
    <w:rsid w:val="00400D0E"/>
    <w:rsid w:val="0040185B"/>
    <w:rsid w:val="004031F5"/>
    <w:rsid w:val="0040330C"/>
    <w:rsid w:val="004038EF"/>
    <w:rsid w:val="00404B70"/>
    <w:rsid w:val="00404B79"/>
    <w:rsid w:val="004063F0"/>
    <w:rsid w:val="0040761F"/>
    <w:rsid w:val="00407C5B"/>
    <w:rsid w:val="00410826"/>
    <w:rsid w:val="004128F4"/>
    <w:rsid w:val="00413E83"/>
    <w:rsid w:val="0041512A"/>
    <w:rsid w:val="00415B55"/>
    <w:rsid w:val="00416925"/>
    <w:rsid w:val="00420A8F"/>
    <w:rsid w:val="00422F0D"/>
    <w:rsid w:val="0042322E"/>
    <w:rsid w:val="004259A8"/>
    <w:rsid w:val="00427413"/>
    <w:rsid w:val="004278DB"/>
    <w:rsid w:val="00427DCB"/>
    <w:rsid w:val="00427E87"/>
    <w:rsid w:val="00430458"/>
    <w:rsid w:val="00433180"/>
    <w:rsid w:val="00435355"/>
    <w:rsid w:val="00436EF7"/>
    <w:rsid w:val="00437B3B"/>
    <w:rsid w:val="00437BA5"/>
    <w:rsid w:val="00437C94"/>
    <w:rsid w:val="0044108C"/>
    <w:rsid w:val="00441A5F"/>
    <w:rsid w:val="00441C94"/>
    <w:rsid w:val="00442728"/>
    <w:rsid w:val="0044278E"/>
    <w:rsid w:val="00445964"/>
    <w:rsid w:val="00445D65"/>
    <w:rsid w:val="004463EF"/>
    <w:rsid w:val="004465C6"/>
    <w:rsid w:val="004469A4"/>
    <w:rsid w:val="00450DCF"/>
    <w:rsid w:val="0045279E"/>
    <w:rsid w:val="00453303"/>
    <w:rsid w:val="00454FD4"/>
    <w:rsid w:val="00457C75"/>
    <w:rsid w:val="00460FF2"/>
    <w:rsid w:val="00462177"/>
    <w:rsid w:val="00462D19"/>
    <w:rsid w:val="0046301F"/>
    <w:rsid w:val="00463CCC"/>
    <w:rsid w:val="00465A4E"/>
    <w:rsid w:val="00466259"/>
    <w:rsid w:val="004675F3"/>
    <w:rsid w:val="00467709"/>
    <w:rsid w:val="00467CE6"/>
    <w:rsid w:val="004701A8"/>
    <w:rsid w:val="004702CF"/>
    <w:rsid w:val="004708DC"/>
    <w:rsid w:val="004709B4"/>
    <w:rsid w:val="00470A9C"/>
    <w:rsid w:val="00471298"/>
    <w:rsid w:val="0047296E"/>
    <w:rsid w:val="00472EE8"/>
    <w:rsid w:val="0047468C"/>
    <w:rsid w:val="00474930"/>
    <w:rsid w:val="00474D66"/>
    <w:rsid w:val="00475852"/>
    <w:rsid w:val="00476206"/>
    <w:rsid w:val="00476E49"/>
    <w:rsid w:val="00476F01"/>
    <w:rsid w:val="004779E2"/>
    <w:rsid w:val="00480FDD"/>
    <w:rsid w:val="00485DDF"/>
    <w:rsid w:val="00486983"/>
    <w:rsid w:val="00487908"/>
    <w:rsid w:val="004904E8"/>
    <w:rsid w:val="0049061F"/>
    <w:rsid w:val="0049216A"/>
    <w:rsid w:val="00494D4D"/>
    <w:rsid w:val="00496376"/>
    <w:rsid w:val="0049728F"/>
    <w:rsid w:val="00497E60"/>
    <w:rsid w:val="004A0F88"/>
    <w:rsid w:val="004A1B0F"/>
    <w:rsid w:val="004A289B"/>
    <w:rsid w:val="004A2BC9"/>
    <w:rsid w:val="004A5AF9"/>
    <w:rsid w:val="004A5EE7"/>
    <w:rsid w:val="004A64F8"/>
    <w:rsid w:val="004B2260"/>
    <w:rsid w:val="004B3FF8"/>
    <w:rsid w:val="004B437C"/>
    <w:rsid w:val="004B548F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0C3B"/>
    <w:rsid w:val="004D1C2D"/>
    <w:rsid w:val="004D1D6A"/>
    <w:rsid w:val="004D2052"/>
    <w:rsid w:val="004D3BCA"/>
    <w:rsid w:val="004D6987"/>
    <w:rsid w:val="004D6A62"/>
    <w:rsid w:val="004D714F"/>
    <w:rsid w:val="004E0EB5"/>
    <w:rsid w:val="004E195B"/>
    <w:rsid w:val="004E631D"/>
    <w:rsid w:val="004F01F1"/>
    <w:rsid w:val="004F04E6"/>
    <w:rsid w:val="004F12CD"/>
    <w:rsid w:val="004F32D2"/>
    <w:rsid w:val="004F4A69"/>
    <w:rsid w:val="00500BF3"/>
    <w:rsid w:val="005012CD"/>
    <w:rsid w:val="00502CF7"/>
    <w:rsid w:val="00503ACC"/>
    <w:rsid w:val="00503F1B"/>
    <w:rsid w:val="00504220"/>
    <w:rsid w:val="00505F36"/>
    <w:rsid w:val="0050645B"/>
    <w:rsid w:val="00507359"/>
    <w:rsid w:val="00507CB9"/>
    <w:rsid w:val="005122AA"/>
    <w:rsid w:val="00512E9B"/>
    <w:rsid w:val="00513EDF"/>
    <w:rsid w:val="00516373"/>
    <w:rsid w:val="00516960"/>
    <w:rsid w:val="00516E32"/>
    <w:rsid w:val="00521F34"/>
    <w:rsid w:val="00526FC5"/>
    <w:rsid w:val="00527915"/>
    <w:rsid w:val="005309A0"/>
    <w:rsid w:val="00534DC7"/>
    <w:rsid w:val="00535248"/>
    <w:rsid w:val="005378CE"/>
    <w:rsid w:val="00542C7E"/>
    <w:rsid w:val="00542C8C"/>
    <w:rsid w:val="00544B21"/>
    <w:rsid w:val="00544E34"/>
    <w:rsid w:val="00546DCA"/>
    <w:rsid w:val="0054778B"/>
    <w:rsid w:val="005524AD"/>
    <w:rsid w:val="00556A1C"/>
    <w:rsid w:val="00556F9B"/>
    <w:rsid w:val="005573FC"/>
    <w:rsid w:val="0056099C"/>
    <w:rsid w:val="0056256C"/>
    <w:rsid w:val="00562DAD"/>
    <w:rsid w:val="005636D4"/>
    <w:rsid w:val="00563993"/>
    <w:rsid w:val="00564D00"/>
    <w:rsid w:val="00566173"/>
    <w:rsid w:val="00570C2D"/>
    <w:rsid w:val="00571D8C"/>
    <w:rsid w:val="005728DB"/>
    <w:rsid w:val="00572E7A"/>
    <w:rsid w:val="00575069"/>
    <w:rsid w:val="0057549D"/>
    <w:rsid w:val="00575813"/>
    <w:rsid w:val="00576320"/>
    <w:rsid w:val="00576490"/>
    <w:rsid w:val="00577123"/>
    <w:rsid w:val="00581EE7"/>
    <w:rsid w:val="005831FE"/>
    <w:rsid w:val="0058444A"/>
    <w:rsid w:val="00584E55"/>
    <w:rsid w:val="005854AC"/>
    <w:rsid w:val="005866F9"/>
    <w:rsid w:val="00586DD0"/>
    <w:rsid w:val="005902D5"/>
    <w:rsid w:val="005902DB"/>
    <w:rsid w:val="005903DE"/>
    <w:rsid w:val="00592F80"/>
    <w:rsid w:val="0059361C"/>
    <w:rsid w:val="00593652"/>
    <w:rsid w:val="00593A2B"/>
    <w:rsid w:val="00593D38"/>
    <w:rsid w:val="00594701"/>
    <w:rsid w:val="005973BB"/>
    <w:rsid w:val="0059750F"/>
    <w:rsid w:val="00597667"/>
    <w:rsid w:val="00597EAF"/>
    <w:rsid w:val="005A05C9"/>
    <w:rsid w:val="005A071A"/>
    <w:rsid w:val="005A0918"/>
    <w:rsid w:val="005A0971"/>
    <w:rsid w:val="005A0CAA"/>
    <w:rsid w:val="005A1172"/>
    <w:rsid w:val="005A2234"/>
    <w:rsid w:val="005A23EC"/>
    <w:rsid w:val="005A3F25"/>
    <w:rsid w:val="005A4B12"/>
    <w:rsid w:val="005A50E8"/>
    <w:rsid w:val="005A5F52"/>
    <w:rsid w:val="005A5FF8"/>
    <w:rsid w:val="005B07B4"/>
    <w:rsid w:val="005B1C20"/>
    <w:rsid w:val="005B24A5"/>
    <w:rsid w:val="005B2A28"/>
    <w:rsid w:val="005B4330"/>
    <w:rsid w:val="005B450F"/>
    <w:rsid w:val="005B4CD0"/>
    <w:rsid w:val="005B5A6D"/>
    <w:rsid w:val="005B5D9C"/>
    <w:rsid w:val="005B7D1D"/>
    <w:rsid w:val="005B7F47"/>
    <w:rsid w:val="005C0A1A"/>
    <w:rsid w:val="005C1517"/>
    <w:rsid w:val="005C40B1"/>
    <w:rsid w:val="005C47F3"/>
    <w:rsid w:val="005C656C"/>
    <w:rsid w:val="005C6630"/>
    <w:rsid w:val="005C743B"/>
    <w:rsid w:val="005C77B1"/>
    <w:rsid w:val="005C7E09"/>
    <w:rsid w:val="005D3F45"/>
    <w:rsid w:val="005D5E09"/>
    <w:rsid w:val="005D6DD3"/>
    <w:rsid w:val="005E15CF"/>
    <w:rsid w:val="005E160D"/>
    <w:rsid w:val="005E3DF1"/>
    <w:rsid w:val="005E49DF"/>
    <w:rsid w:val="005E4D1B"/>
    <w:rsid w:val="005E5AB8"/>
    <w:rsid w:val="005E6E18"/>
    <w:rsid w:val="005E79D0"/>
    <w:rsid w:val="005F1EF1"/>
    <w:rsid w:val="005F496A"/>
    <w:rsid w:val="005F517C"/>
    <w:rsid w:val="005F5FA6"/>
    <w:rsid w:val="005F72FB"/>
    <w:rsid w:val="005F7412"/>
    <w:rsid w:val="005F76CE"/>
    <w:rsid w:val="006007A1"/>
    <w:rsid w:val="0060153F"/>
    <w:rsid w:val="00601BEC"/>
    <w:rsid w:val="00604570"/>
    <w:rsid w:val="00604574"/>
    <w:rsid w:val="006050D1"/>
    <w:rsid w:val="00606360"/>
    <w:rsid w:val="00610426"/>
    <w:rsid w:val="00611022"/>
    <w:rsid w:val="00611CEE"/>
    <w:rsid w:val="006154B2"/>
    <w:rsid w:val="00617ABC"/>
    <w:rsid w:val="00621E55"/>
    <w:rsid w:val="00626B4C"/>
    <w:rsid w:val="00626F2F"/>
    <w:rsid w:val="00630ECE"/>
    <w:rsid w:val="0063268D"/>
    <w:rsid w:val="00633F19"/>
    <w:rsid w:val="00634B11"/>
    <w:rsid w:val="00635898"/>
    <w:rsid w:val="006359B4"/>
    <w:rsid w:val="006370E4"/>
    <w:rsid w:val="00640F29"/>
    <w:rsid w:val="00642D76"/>
    <w:rsid w:val="006434BB"/>
    <w:rsid w:val="00645441"/>
    <w:rsid w:val="0064739A"/>
    <w:rsid w:val="006502E3"/>
    <w:rsid w:val="00651AED"/>
    <w:rsid w:val="006530F3"/>
    <w:rsid w:val="0065319A"/>
    <w:rsid w:val="006531A5"/>
    <w:rsid w:val="00655119"/>
    <w:rsid w:val="00655502"/>
    <w:rsid w:val="006556BC"/>
    <w:rsid w:val="006563BC"/>
    <w:rsid w:val="00656594"/>
    <w:rsid w:val="006610C1"/>
    <w:rsid w:val="006620CC"/>
    <w:rsid w:val="0066299A"/>
    <w:rsid w:val="00663D50"/>
    <w:rsid w:val="006662A5"/>
    <w:rsid w:val="00666EE5"/>
    <w:rsid w:val="00667C0A"/>
    <w:rsid w:val="00667CA3"/>
    <w:rsid w:val="00667DE8"/>
    <w:rsid w:val="00671474"/>
    <w:rsid w:val="00673752"/>
    <w:rsid w:val="00673B54"/>
    <w:rsid w:val="00673CB2"/>
    <w:rsid w:val="00675DEE"/>
    <w:rsid w:val="006763D5"/>
    <w:rsid w:val="00676746"/>
    <w:rsid w:val="00677183"/>
    <w:rsid w:val="00677567"/>
    <w:rsid w:val="00681671"/>
    <w:rsid w:val="00681BEE"/>
    <w:rsid w:val="00682934"/>
    <w:rsid w:val="00685145"/>
    <w:rsid w:val="00685223"/>
    <w:rsid w:val="00685C36"/>
    <w:rsid w:val="00685E0B"/>
    <w:rsid w:val="00686966"/>
    <w:rsid w:val="0069312A"/>
    <w:rsid w:val="006947CB"/>
    <w:rsid w:val="0069579A"/>
    <w:rsid w:val="00695FE2"/>
    <w:rsid w:val="00696011"/>
    <w:rsid w:val="006A0E24"/>
    <w:rsid w:val="006A3B2B"/>
    <w:rsid w:val="006A5164"/>
    <w:rsid w:val="006A6470"/>
    <w:rsid w:val="006B0341"/>
    <w:rsid w:val="006B06A8"/>
    <w:rsid w:val="006B0FD7"/>
    <w:rsid w:val="006B2827"/>
    <w:rsid w:val="006B3977"/>
    <w:rsid w:val="006B42C7"/>
    <w:rsid w:val="006B5003"/>
    <w:rsid w:val="006C02FE"/>
    <w:rsid w:val="006C0C20"/>
    <w:rsid w:val="006C1698"/>
    <w:rsid w:val="006C2849"/>
    <w:rsid w:val="006C2D96"/>
    <w:rsid w:val="006C4501"/>
    <w:rsid w:val="006C4FDA"/>
    <w:rsid w:val="006C7934"/>
    <w:rsid w:val="006D095C"/>
    <w:rsid w:val="006D2E9D"/>
    <w:rsid w:val="006D33E7"/>
    <w:rsid w:val="006D3626"/>
    <w:rsid w:val="006D3E14"/>
    <w:rsid w:val="006D569A"/>
    <w:rsid w:val="006D7BB9"/>
    <w:rsid w:val="006E0F9F"/>
    <w:rsid w:val="006E259D"/>
    <w:rsid w:val="006E3313"/>
    <w:rsid w:val="006E5EF7"/>
    <w:rsid w:val="006F0F8A"/>
    <w:rsid w:val="006F106A"/>
    <w:rsid w:val="006F2504"/>
    <w:rsid w:val="006F5479"/>
    <w:rsid w:val="006F7B18"/>
    <w:rsid w:val="0070393A"/>
    <w:rsid w:val="00707472"/>
    <w:rsid w:val="00711C50"/>
    <w:rsid w:val="007150F9"/>
    <w:rsid w:val="007154B9"/>
    <w:rsid w:val="007177C0"/>
    <w:rsid w:val="00717C1D"/>
    <w:rsid w:val="00717E94"/>
    <w:rsid w:val="00717F35"/>
    <w:rsid w:val="00721853"/>
    <w:rsid w:val="00721933"/>
    <w:rsid w:val="00722889"/>
    <w:rsid w:val="00723E78"/>
    <w:rsid w:val="00725F90"/>
    <w:rsid w:val="00727A2E"/>
    <w:rsid w:val="007308B6"/>
    <w:rsid w:val="00731470"/>
    <w:rsid w:val="007324F9"/>
    <w:rsid w:val="00735E45"/>
    <w:rsid w:val="007407D5"/>
    <w:rsid w:val="00741470"/>
    <w:rsid w:val="0074177C"/>
    <w:rsid w:val="007422F6"/>
    <w:rsid w:val="00742630"/>
    <w:rsid w:val="0074385C"/>
    <w:rsid w:val="00743AD3"/>
    <w:rsid w:val="00744709"/>
    <w:rsid w:val="00744EBA"/>
    <w:rsid w:val="00745C27"/>
    <w:rsid w:val="00746290"/>
    <w:rsid w:val="00747244"/>
    <w:rsid w:val="0075093B"/>
    <w:rsid w:val="00750C84"/>
    <w:rsid w:val="00750E82"/>
    <w:rsid w:val="00754101"/>
    <w:rsid w:val="00755829"/>
    <w:rsid w:val="00755F07"/>
    <w:rsid w:val="00756E30"/>
    <w:rsid w:val="00761C4B"/>
    <w:rsid w:val="0076290B"/>
    <w:rsid w:val="00762DEB"/>
    <w:rsid w:val="00763F2A"/>
    <w:rsid w:val="00765AA1"/>
    <w:rsid w:val="007711B9"/>
    <w:rsid w:val="007716A2"/>
    <w:rsid w:val="007728AE"/>
    <w:rsid w:val="00772E52"/>
    <w:rsid w:val="007734D2"/>
    <w:rsid w:val="00773585"/>
    <w:rsid w:val="007735E8"/>
    <w:rsid w:val="00777101"/>
    <w:rsid w:val="007802F2"/>
    <w:rsid w:val="0078099B"/>
    <w:rsid w:val="00780DF9"/>
    <w:rsid w:val="0078188B"/>
    <w:rsid w:val="007832DF"/>
    <w:rsid w:val="0078466D"/>
    <w:rsid w:val="00784BEF"/>
    <w:rsid w:val="00785152"/>
    <w:rsid w:val="00790251"/>
    <w:rsid w:val="00790BBD"/>
    <w:rsid w:val="0079242A"/>
    <w:rsid w:val="00793A3E"/>
    <w:rsid w:val="00793D86"/>
    <w:rsid w:val="007960B1"/>
    <w:rsid w:val="007A180A"/>
    <w:rsid w:val="007A1B2C"/>
    <w:rsid w:val="007A48AD"/>
    <w:rsid w:val="007A4AF2"/>
    <w:rsid w:val="007A5D74"/>
    <w:rsid w:val="007A6247"/>
    <w:rsid w:val="007A7562"/>
    <w:rsid w:val="007B0717"/>
    <w:rsid w:val="007B0804"/>
    <w:rsid w:val="007B4329"/>
    <w:rsid w:val="007B5693"/>
    <w:rsid w:val="007B61E1"/>
    <w:rsid w:val="007B70F8"/>
    <w:rsid w:val="007B7323"/>
    <w:rsid w:val="007B7AA7"/>
    <w:rsid w:val="007B7F7C"/>
    <w:rsid w:val="007C0012"/>
    <w:rsid w:val="007C00E4"/>
    <w:rsid w:val="007C06A3"/>
    <w:rsid w:val="007C079E"/>
    <w:rsid w:val="007C112E"/>
    <w:rsid w:val="007C22BD"/>
    <w:rsid w:val="007C257D"/>
    <w:rsid w:val="007C4527"/>
    <w:rsid w:val="007C5445"/>
    <w:rsid w:val="007D06CB"/>
    <w:rsid w:val="007D4988"/>
    <w:rsid w:val="007D4C2A"/>
    <w:rsid w:val="007E16F2"/>
    <w:rsid w:val="007E1B97"/>
    <w:rsid w:val="007E1DDD"/>
    <w:rsid w:val="007E1FBD"/>
    <w:rsid w:val="007E2BF4"/>
    <w:rsid w:val="007E4C0D"/>
    <w:rsid w:val="007E5118"/>
    <w:rsid w:val="007E62AC"/>
    <w:rsid w:val="007F078D"/>
    <w:rsid w:val="007F1803"/>
    <w:rsid w:val="007F1BDC"/>
    <w:rsid w:val="007F477E"/>
    <w:rsid w:val="007F5269"/>
    <w:rsid w:val="007F6D78"/>
    <w:rsid w:val="008005EB"/>
    <w:rsid w:val="0080096B"/>
    <w:rsid w:val="0080108B"/>
    <w:rsid w:val="008013DD"/>
    <w:rsid w:val="008013ED"/>
    <w:rsid w:val="00802118"/>
    <w:rsid w:val="008026B4"/>
    <w:rsid w:val="00802C40"/>
    <w:rsid w:val="00802F73"/>
    <w:rsid w:val="008035C8"/>
    <w:rsid w:val="00805355"/>
    <w:rsid w:val="00805520"/>
    <w:rsid w:val="008057AF"/>
    <w:rsid w:val="0081142C"/>
    <w:rsid w:val="00811F32"/>
    <w:rsid w:val="00812155"/>
    <w:rsid w:val="008124FD"/>
    <w:rsid w:val="008129A5"/>
    <w:rsid w:val="00812D9C"/>
    <w:rsid w:val="00813348"/>
    <w:rsid w:val="00813C55"/>
    <w:rsid w:val="00814D11"/>
    <w:rsid w:val="00814F74"/>
    <w:rsid w:val="0081653A"/>
    <w:rsid w:val="008167AB"/>
    <w:rsid w:val="00820CDD"/>
    <w:rsid w:val="00822520"/>
    <w:rsid w:val="00822BCF"/>
    <w:rsid w:val="00822E06"/>
    <w:rsid w:val="00823037"/>
    <w:rsid w:val="008236A6"/>
    <w:rsid w:val="008239EA"/>
    <w:rsid w:val="00823F7E"/>
    <w:rsid w:val="00824169"/>
    <w:rsid w:val="0082515E"/>
    <w:rsid w:val="008256F2"/>
    <w:rsid w:val="00825FC5"/>
    <w:rsid w:val="008263E0"/>
    <w:rsid w:val="008310DF"/>
    <w:rsid w:val="00831D8F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34D7"/>
    <w:rsid w:val="008446BC"/>
    <w:rsid w:val="00845453"/>
    <w:rsid w:val="0084545F"/>
    <w:rsid w:val="008455E6"/>
    <w:rsid w:val="008512A4"/>
    <w:rsid w:val="00851925"/>
    <w:rsid w:val="0085419B"/>
    <w:rsid w:val="00855A8D"/>
    <w:rsid w:val="0085685B"/>
    <w:rsid w:val="0085794A"/>
    <w:rsid w:val="00857A19"/>
    <w:rsid w:val="00857D19"/>
    <w:rsid w:val="00860015"/>
    <w:rsid w:val="008609EE"/>
    <w:rsid w:val="00861DE0"/>
    <w:rsid w:val="00861E50"/>
    <w:rsid w:val="00863053"/>
    <w:rsid w:val="00863210"/>
    <w:rsid w:val="00863A7F"/>
    <w:rsid w:val="00863AB3"/>
    <w:rsid w:val="008644E5"/>
    <w:rsid w:val="0086451D"/>
    <w:rsid w:val="0086464E"/>
    <w:rsid w:val="00865B19"/>
    <w:rsid w:val="00866320"/>
    <w:rsid w:val="00866855"/>
    <w:rsid w:val="008722A4"/>
    <w:rsid w:val="00872A98"/>
    <w:rsid w:val="00873E73"/>
    <w:rsid w:val="00876985"/>
    <w:rsid w:val="00876AF8"/>
    <w:rsid w:val="00876BDD"/>
    <w:rsid w:val="008772FC"/>
    <w:rsid w:val="008777DA"/>
    <w:rsid w:val="00877F3F"/>
    <w:rsid w:val="00880289"/>
    <w:rsid w:val="0088115D"/>
    <w:rsid w:val="00881314"/>
    <w:rsid w:val="00882708"/>
    <w:rsid w:val="008832F8"/>
    <w:rsid w:val="00883A5A"/>
    <w:rsid w:val="00883B58"/>
    <w:rsid w:val="00884257"/>
    <w:rsid w:val="00884DE6"/>
    <w:rsid w:val="008855DB"/>
    <w:rsid w:val="00886293"/>
    <w:rsid w:val="00886967"/>
    <w:rsid w:val="00887A4D"/>
    <w:rsid w:val="00890505"/>
    <w:rsid w:val="0089089F"/>
    <w:rsid w:val="00890997"/>
    <w:rsid w:val="008936B4"/>
    <w:rsid w:val="00894AAF"/>
    <w:rsid w:val="00896A3B"/>
    <w:rsid w:val="00896D74"/>
    <w:rsid w:val="008971A3"/>
    <w:rsid w:val="008A033E"/>
    <w:rsid w:val="008A1A5D"/>
    <w:rsid w:val="008A247D"/>
    <w:rsid w:val="008A2AAC"/>
    <w:rsid w:val="008A4136"/>
    <w:rsid w:val="008A7164"/>
    <w:rsid w:val="008B0AB4"/>
    <w:rsid w:val="008B2D3A"/>
    <w:rsid w:val="008B5025"/>
    <w:rsid w:val="008B503A"/>
    <w:rsid w:val="008B74C4"/>
    <w:rsid w:val="008B7A3B"/>
    <w:rsid w:val="008B7C72"/>
    <w:rsid w:val="008B7EED"/>
    <w:rsid w:val="008C03BA"/>
    <w:rsid w:val="008C134C"/>
    <w:rsid w:val="008C71E6"/>
    <w:rsid w:val="008D2818"/>
    <w:rsid w:val="008D3F3E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5F0F"/>
    <w:rsid w:val="008E6F12"/>
    <w:rsid w:val="008E7688"/>
    <w:rsid w:val="008E790A"/>
    <w:rsid w:val="008F0EE0"/>
    <w:rsid w:val="008F166C"/>
    <w:rsid w:val="008F1B0E"/>
    <w:rsid w:val="008F341C"/>
    <w:rsid w:val="008F4DF4"/>
    <w:rsid w:val="0090153E"/>
    <w:rsid w:val="009026BE"/>
    <w:rsid w:val="0090588D"/>
    <w:rsid w:val="00905B8A"/>
    <w:rsid w:val="009070F2"/>
    <w:rsid w:val="00907772"/>
    <w:rsid w:val="00907A4E"/>
    <w:rsid w:val="0091352B"/>
    <w:rsid w:val="009146B9"/>
    <w:rsid w:val="009166A5"/>
    <w:rsid w:val="00917336"/>
    <w:rsid w:val="00921299"/>
    <w:rsid w:val="00921FA2"/>
    <w:rsid w:val="00923AAE"/>
    <w:rsid w:val="009253FA"/>
    <w:rsid w:val="009310D6"/>
    <w:rsid w:val="00931712"/>
    <w:rsid w:val="00932A47"/>
    <w:rsid w:val="00934D0E"/>
    <w:rsid w:val="009360A3"/>
    <w:rsid w:val="00936DF1"/>
    <w:rsid w:val="00936E55"/>
    <w:rsid w:val="00937216"/>
    <w:rsid w:val="00937DC5"/>
    <w:rsid w:val="00940255"/>
    <w:rsid w:val="009442DC"/>
    <w:rsid w:val="009502DB"/>
    <w:rsid w:val="00950711"/>
    <w:rsid w:val="00951154"/>
    <w:rsid w:val="0095212B"/>
    <w:rsid w:val="0095219C"/>
    <w:rsid w:val="00952D63"/>
    <w:rsid w:val="00954018"/>
    <w:rsid w:val="009555F3"/>
    <w:rsid w:val="0095605A"/>
    <w:rsid w:val="0095652A"/>
    <w:rsid w:val="009635A4"/>
    <w:rsid w:val="00965D5F"/>
    <w:rsid w:val="00966C0F"/>
    <w:rsid w:val="0096720C"/>
    <w:rsid w:val="00967F2E"/>
    <w:rsid w:val="009713F2"/>
    <w:rsid w:val="00971DE7"/>
    <w:rsid w:val="00974BEB"/>
    <w:rsid w:val="0097589A"/>
    <w:rsid w:val="00975B48"/>
    <w:rsid w:val="009767CD"/>
    <w:rsid w:val="009818AE"/>
    <w:rsid w:val="00982D1F"/>
    <w:rsid w:val="00983FF4"/>
    <w:rsid w:val="00984CA8"/>
    <w:rsid w:val="009869B9"/>
    <w:rsid w:val="0099026E"/>
    <w:rsid w:val="00990975"/>
    <w:rsid w:val="00990C22"/>
    <w:rsid w:val="009914AB"/>
    <w:rsid w:val="009916F9"/>
    <w:rsid w:val="009930A6"/>
    <w:rsid w:val="00996863"/>
    <w:rsid w:val="00996BBD"/>
    <w:rsid w:val="00996FF1"/>
    <w:rsid w:val="00997409"/>
    <w:rsid w:val="009A2300"/>
    <w:rsid w:val="009A2D65"/>
    <w:rsid w:val="009A2DD3"/>
    <w:rsid w:val="009A4179"/>
    <w:rsid w:val="009A4BEA"/>
    <w:rsid w:val="009A4DCA"/>
    <w:rsid w:val="009A50F8"/>
    <w:rsid w:val="009A70B4"/>
    <w:rsid w:val="009A7628"/>
    <w:rsid w:val="009B1F20"/>
    <w:rsid w:val="009B2DBE"/>
    <w:rsid w:val="009B347F"/>
    <w:rsid w:val="009B7969"/>
    <w:rsid w:val="009C1B43"/>
    <w:rsid w:val="009C1DE0"/>
    <w:rsid w:val="009C2B5B"/>
    <w:rsid w:val="009C4E54"/>
    <w:rsid w:val="009C6D71"/>
    <w:rsid w:val="009C7A4D"/>
    <w:rsid w:val="009C7E38"/>
    <w:rsid w:val="009D20C0"/>
    <w:rsid w:val="009D22B3"/>
    <w:rsid w:val="009D25AC"/>
    <w:rsid w:val="009D2F80"/>
    <w:rsid w:val="009D3AE8"/>
    <w:rsid w:val="009D455E"/>
    <w:rsid w:val="009D7B23"/>
    <w:rsid w:val="009E0469"/>
    <w:rsid w:val="009E450B"/>
    <w:rsid w:val="009E608B"/>
    <w:rsid w:val="009E7EB3"/>
    <w:rsid w:val="009F154D"/>
    <w:rsid w:val="009F162C"/>
    <w:rsid w:val="009F2698"/>
    <w:rsid w:val="009F3F04"/>
    <w:rsid w:val="009F5287"/>
    <w:rsid w:val="009F52E6"/>
    <w:rsid w:val="009F754B"/>
    <w:rsid w:val="00A00827"/>
    <w:rsid w:val="00A00B56"/>
    <w:rsid w:val="00A012A2"/>
    <w:rsid w:val="00A0259D"/>
    <w:rsid w:val="00A02DD4"/>
    <w:rsid w:val="00A033C7"/>
    <w:rsid w:val="00A034F7"/>
    <w:rsid w:val="00A03F6D"/>
    <w:rsid w:val="00A04862"/>
    <w:rsid w:val="00A06C20"/>
    <w:rsid w:val="00A07AD1"/>
    <w:rsid w:val="00A07DFD"/>
    <w:rsid w:val="00A07F68"/>
    <w:rsid w:val="00A10865"/>
    <w:rsid w:val="00A12711"/>
    <w:rsid w:val="00A13B86"/>
    <w:rsid w:val="00A14034"/>
    <w:rsid w:val="00A14117"/>
    <w:rsid w:val="00A15E49"/>
    <w:rsid w:val="00A23479"/>
    <w:rsid w:val="00A23C7E"/>
    <w:rsid w:val="00A2537E"/>
    <w:rsid w:val="00A25BF1"/>
    <w:rsid w:val="00A2630B"/>
    <w:rsid w:val="00A26DC8"/>
    <w:rsid w:val="00A26EB1"/>
    <w:rsid w:val="00A31C69"/>
    <w:rsid w:val="00A33DA0"/>
    <w:rsid w:val="00A34281"/>
    <w:rsid w:val="00A35AE9"/>
    <w:rsid w:val="00A3676B"/>
    <w:rsid w:val="00A36ADC"/>
    <w:rsid w:val="00A374F3"/>
    <w:rsid w:val="00A40CF5"/>
    <w:rsid w:val="00A415FE"/>
    <w:rsid w:val="00A42405"/>
    <w:rsid w:val="00A42ADD"/>
    <w:rsid w:val="00A43599"/>
    <w:rsid w:val="00A44C44"/>
    <w:rsid w:val="00A4535B"/>
    <w:rsid w:val="00A45596"/>
    <w:rsid w:val="00A46B36"/>
    <w:rsid w:val="00A514DD"/>
    <w:rsid w:val="00A51634"/>
    <w:rsid w:val="00A5329F"/>
    <w:rsid w:val="00A54DC9"/>
    <w:rsid w:val="00A55739"/>
    <w:rsid w:val="00A56613"/>
    <w:rsid w:val="00A56BD8"/>
    <w:rsid w:val="00A5715F"/>
    <w:rsid w:val="00A575E7"/>
    <w:rsid w:val="00A60CE3"/>
    <w:rsid w:val="00A63921"/>
    <w:rsid w:val="00A64A2C"/>
    <w:rsid w:val="00A65FFE"/>
    <w:rsid w:val="00A7270C"/>
    <w:rsid w:val="00A72D5A"/>
    <w:rsid w:val="00A72F95"/>
    <w:rsid w:val="00A73F75"/>
    <w:rsid w:val="00A8010B"/>
    <w:rsid w:val="00A834B4"/>
    <w:rsid w:val="00A848B0"/>
    <w:rsid w:val="00A859E8"/>
    <w:rsid w:val="00A865BA"/>
    <w:rsid w:val="00A909D9"/>
    <w:rsid w:val="00A90D68"/>
    <w:rsid w:val="00A91EDF"/>
    <w:rsid w:val="00A923C4"/>
    <w:rsid w:val="00A95050"/>
    <w:rsid w:val="00A9511A"/>
    <w:rsid w:val="00AA2B32"/>
    <w:rsid w:val="00AA2EB1"/>
    <w:rsid w:val="00AA2F43"/>
    <w:rsid w:val="00AA38CF"/>
    <w:rsid w:val="00AA3B0A"/>
    <w:rsid w:val="00AA5FD2"/>
    <w:rsid w:val="00AA72C9"/>
    <w:rsid w:val="00AA7555"/>
    <w:rsid w:val="00AA7D20"/>
    <w:rsid w:val="00AB2FCB"/>
    <w:rsid w:val="00AB5F0A"/>
    <w:rsid w:val="00AB7E39"/>
    <w:rsid w:val="00AC04F8"/>
    <w:rsid w:val="00AC1891"/>
    <w:rsid w:val="00AC2000"/>
    <w:rsid w:val="00AC35A8"/>
    <w:rsid w:val="00AC4C4E"/>
    <w:rsid w:val="00AC5984"/>
    <w:rsid w:val="00AC7478"/>
    <w:rsid w:val="00AC775F"/>
    <w:rsid w:val="00AD0CC0"/>
    <w:rsid w:val="00AD315D"/>
    <w:rsid w:val="00AD4EA6"/>
    <w:rsid w:val="00AD7286"/>
    <w:rsid w:val="00AD75B6"/>
    <w:rsid w:val="00AD7F4A"/>
    <w:rsid w:val="00AE018C"/>
    <w:rsid w:val="00AE021A"/>
    <w:rsid w:val="00AE091F"/>
    <w:rsid w:val="00AE0B0F"/>
    <w:rsid w:val="00AE11EE"/>
    <w:rsid w:val="00AE165F"/>
    <w:rsid w:val="00AE1763"/>
    <w:rsid w:val="00AF00BF"/>
    <w:rsid w:val="00AF0769"/>
    <w:rsid w:val="00AF1B0A"/>
    <w:rsid w:val="00AF21C1"/>
    <w:rsid w:val="00AF2CCA"/>
    <w:rsid w:val="00AF2E08"/>
    <w:rsid w:val="00AF4C24"/>
    <w:rsid w:val="00B01190"/>
    <w:rsid w:val="00B01AA2"/>
    <w:rsid w:val="00B01F16"/>
    <w:rsid w:val="00B024DD"/>
    <w:rsid w:val="00B02A69"/>
    <w:rsid w:val="00B03F65"/>
    <w:rsid w:val="00B04FF7"/>
    <w:rsid w:val="00B06151"/>
    <w:rsid w:val="00B07B21"/>
    <w:rsid w:val="00B10144"/>
    <w:rsid w:val="00B123BA"/>
    <w:rsid w:val="00B129EF"/>
    <w:rsid w:val="00B15A1A"/>
    <w:rsid w:val="00B15F78"/>
    <w:rsid w:val="00B17BCE"/>
    <w:rsid w:val="00B2158D"/>
    <w:rsid w:val="00B2264B"/>
    <w:rsid w:val="00B23CF5"/>
    <w:rsid w:val="00B251F8"/>
    <w:rsid w:val="00B25A89"/>
    <w:rsid w:val="00B25DAF"/>
    <w:rsid w:val="00B26084"/>
    <w:rsid w:val="00B262A7"/>
    <w:rsid w:val="00B30987"/>
    <w:rsid w:val="00B31A18"/>
    <w:rsid w:val="00B3403C"/>
    <w:rsid w:val="00B3495D"/>
    <w:rsid w:val="00B349E1"/>
    <w:rsid w:val="00B355C8"/>
    <w:rsid w:val="00B36A42"/>
    <w:rsid w:val="00B4020C"/>
    <w:rsid w:val="00B43480"/>
    <w:rsid w:val="00B443CF"/>
    <w:rsid w:val="00B477C2"/>
    <w:rsid w:val="00B478AD"/>
    <w:rsid w:val="00B50323"/>
    <w:rsid w:val="00B50902"/>
    <w:rsid w:val="00B50974"/>
    <w:rsid w:val="00B50EE8"/>
    <w:rsid w:val="00B554BD"/>
    <w:rsid w:val="00B563A8"/>
    <w:rsid w:val="00B56562"/>
    <w:rsid w:val="00B56C9B"/>
    <w:rsid w:val="00B57373"/>
    <w:rsid w:val="00B57958"/>
    <w:rsid w:val="00B57B61"/>
    <w:rsid w:val="00B60704"/>
    <w:rsid w:val="00B64CB1"/>
    <w:rsid w:val="00B64EC1"/>
    <w:rsid w:val="00B66C30"/>
    <w:rsid w:val="00B732C6"/>
    <w:rsid w:val="00B74CC6"/>
    <w:rsid w:val="00B759BC"/>
    <w:rsid w:val="00B77177"/>
    <w:rsid w:val="00B77E08"/>
    <w:rsid w:val="00B81B0F"/>
    <w:rsid w:val="00B82AF7"/>
    <w:rsid w:val="00B82B13"/>
    <w:rsid w:val="00B85565"/>
    <w:rsid w:val="00B86425"/>
    <w:rsid w:val="00B9193F"/>
    <w:rsid w:val="00B919A5"/>
    <w:rsid w:val="00B92929"/>
    <w:rsid w:val="00B92B1F"/>
    <w:rsid w:val="00B93461"/>
    <w:rsid w:val="00B9503A"/>
    <w:rsid w:val="00B95433"/>
    <w:rsid w:val="00B97A8C"/>
    <w:rsid w:val="00BA0189"/>
    <w:rsid w:val="00BA15AB"/>
    <w:rsid w:val="00BA4421"/>
    <w:rsid w:val="00BA4763"/>
    <w:rsid w:val="00BA53D7"/>
    <w:rsid w:val="00BA5900"/>
    <w:rsid w:val="00BA6CF7"/>
    <w:rsid w:val="00BA71D1"/>
    <w:rsid w:val="00BB1C0D"/>
    <w:rsid w:val="00BB2962"/>
    <w:rsid w:val="00BB4485"/>
    <w:rsid w:val="00BB583D"/>
    <w:rsid w:val="00BB60DE"/>
    <w:rsid w:val="00BC345D"/>
    <w:rsid w:val="00BC382E"/>
    <w:rsid w:val="00BC4054"/>
    <w:rsid w:val="00BC64D3"/>
    <w:rsid w:val="00BD1776"/>
    <w:rsid w:val="00BD529B"/>
    <w:rsid w:val="00BD599E"/>
    <w:rsid w:val="00BD5CED"/>
    <w:rsid w:val="00BD7230"/>
    <w:rsid w:val="00BE0A01"/>
    <w:rsid w:val="00BE113E"/>
    <w:rsid w:val="00BE189B"/>
    <w:rsid w:val="00BE4DE8"/>
    <w:rsid w:val="00BE5BC7"/>
    <w:rsid w:val="00BF0FB5"/>
    <w:rsid w:val="00BF5D20"/>
    <w:rsid w:val="00C00D8E"/>
    <w:rsid w:val="00C020DD"/>
    <w:rsid w:val="00C024A7"/>
    <w:rsid w:val="00C02E3E"/>
    <w:rsid w:val="00C03BB1"/>
    <w:rsid w:val="00C05966"/>
    <w:rsid w:val="00C06B97"/>
    <w:rsid w:val="00C06D17"/>
    <w:rsid w:val="00C06EF6"/>
    <w:rsid w:val="00C100E9"/>
    <w:rsid w:val="00C11AD1"/>
    <w:rsid w:val="00C11F48"/>
    <w:rsid w:val="00C139C1"/>
    <w:rsid w:val="00C141BC"/>
    <w:rsid w:val="00C1439F"/>
    <w:rsid w:val="00C1543A"/>
    <w:rsid w:val="00C16953"/>
    <w:rsid w:val="00C20352"/>
    <w:rsid w:val="00C2359E"/>
    <w:rsid w:val="00C2402B"/>
    <w:rsid w:val="00C24A78"/>
    <w:rsid w:val="00C24CCD"/>
    <w:rsid w:val="00C25181"/>
    <w:rsid w:val="00C276EA"/>
    <w:rsid w:val="00C27DAE"/>
    <w:rsid w:val="00C30215"/>
    <w:rsid w:val="00C30717"/>
    <w:rsid w:val="00C307EB"/>
    <w:rsid w:val="00C31BCD"/>
    <w:rsid w:val="00C3246D"/>
    <w:rsid w:val="00C32A6A"/>
    <w:rsid w:val="00C32CBA"/>
    <w:rsid w:val="00C33D22"/>
    <w:rsid w:val="00C35920"/>
    <w:rsid w:val="00C41345"/>
    <w:rsid w:val="00C43702"/>
    <w:rsid w:val="00C442EA"/>
    <w:rsid w:val="00C46C4B"/>
    <w:rsid w:val="00C47788"/>
    <w:rsid w:val="00C51320"/>
    <w:rsid w:val="00C51564"/>
    <w:rsid w:val="00C5159C"/>
    <w:rsid w:val="00C528A1"/>
    <w:rsid w:val="00C54E53"/>
    <w:rsid w:val="00C54E62"/>
    <w:rsid w:val="00C54E9B"/>
    <w:rsid w:val="00C558B5"/>
    <w:rsid w:val="00C5631D"/>
    <w:rsid w:val="00C60A98"/>
    <w:rsid w:val="00C614D6"/>
    <w:rsid w:val="00C61E88"/>
    <w:rsid w:val="00C61F8E"/>
    <w:rsid w:val="00C6221E"/>
    <w:rsid w:val="00C62780"/>
    <w:rsid w:val="00C640DE"/>
    <w:rsid w:val="00C644BA"/>
    <w:rsid w:val="00C6478B"/>
    <w:rsid w:val="00C64AC6"/>
    <w:rsid w:val="00C65ED1"/>
    <w:rsid w:val="00C66075"/>
    <w:rsid w:val="00C6609E"/>
    <w:rsid w:val="00C66279"/>
    <w:rsid w:val="00C66745"/>
    <w:rsid w:val="00C67312"/>
    <w:rsid w:val="00C67ECA"/>
    <w:rsid w:val="00C67F5E"/>
    <w:rsid w:val="00C70916"/>
    <w:rsid w:val="00C70B46"/>
    <w:rsid w:val="00C718DE"/>
    <w:rsid w:val="00C72AEF"/>
    <w:rsid w:val="00C73896"/>
    <w:rsid w:val="00C742FB"/>
    <w:rsid w:val="00C75C9A"/>
    <w:rsid w:val="00C77F48"/>
    <w:rsid w:val="00C80E55"/>
    <w:rsid w:val="00C81100"/>
    <w:rsid w:val="00C83681"/>
    <w:rsid w:val="00C83961"/>
    <w:rsid w:val="00C85654"/>
    <w:rsid w:val="00C87C66"/>
    <w:rsid w:val="00C87E0E"/>
    <w:rsid w:val="00C9039D"/>
    <w:rsid w:val="00C90979"/>
    <w:rsid w:val="00C927C4"/>
    <w:rsid w:val="00C93A6A"/>
    <w:rsid w:val="00C941C8"/>
    <w:rsid w:val="00C9708E"/>
    <w:rsid w:val="00CA20DC"/>
    <w:rsid w:val="00CA3651"/>
    <w:rsid w:val="00CA38A3"/>
    <w:rsid w:val="00CA4BFF"/>
    <w:rsid w:val="00CA58DA"/>
    <w:rsid w:val="00CA62AC"/>
    <w:rsid w:val="00CB0009"/>
    <w:rsid w:val="00CB0711"/>
    <w:rsid w:val="00CB07F8"/>
    <w:rsid w:val="00CB0E1C"/>
    <w:rsid w:val="00CB1050"/>
    <w:rsid w:val="00CB1497"/>
    <w:rsid w:val="00CB1C74"/>
    <w:rsid w:val="00CB4C21"/>
    <w:rsid w:val="00CB57C7"/>
    <w:rsid w:val="00CB6360"/>
    <w:rsid w:val="00CB63C4"/>
    <w:rsid w:val="00CB6580"/>
    <w:rsid w:val="00CB6733"/>
    <w:rsid w:val="00CB787F"/>
    <w:rsid w:val="00CB7BEB"/>
    <w:rsid w:val="00CC1ED9"/>
    <w:rsid w:val="00CC2EA6"/>
    <w:rsid w:val="00CC4809"/>
    <w:rsid w:val="00CC50D6"/>
    <w:rsid w:val="00CC5148"/>
    <w:rsid w:val="00CC5C9C"/>
    <w:rsid w:val="00CC6845"/>
    <w:rsid w:val="00CC7B35"/>
    <w:rsid w:val="00CD09B2"/>
    <w:rsid w:val="00CD1F44"/>
    <w:rsid w:val="00CD1FF6"/>
    <w:rsid w:val="00CD306F"/>
    <w:rsid w:val="00CD3771"/>
    <w:rsid w:val="00CD4462"/>
    <w:rsid w:val="00CD4CDF"/>
    <w:rsid w:val="00CD5E98"/>
    <w:rsid w:val="00CD7207"/>
    <w:rsid w:val="00CE0181"/>
    <w:rsid w:val="00CE0520"/>
    <w:rsid w:val="00CE5A3E"/>
    <w:rsid w:val="00CE69E3"/>
    <w:rsid w:val="00CE6DDC"/>
    <w:rsid w:val="00CF14CD"/>
    <w:rsid w:val="00CF29A0"/>
    <w:rsid w:val="00CF2A16"/>
    <w:rsid w:val="00CF3069"/>
    <w:rsid w:val="00CF63A1"/>
    <w:rsid w:val="00D00F11"/>
    <w:rsid w:val="00D015EE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0F6C"/>
    <w:rsid w:val="00D1402F"/>
    <w:rsid w:val="00D1477A"/>
    <w:rsid w:val="00D16022"/>
    <w:rsid w:val="00D16702"/>
    <w:rsid w:val="00D168DA"/>
    <w:rsid w:val="00D207ED"/>
    <w:rsid w:val="00D20844"/>
    <w:rsid w:val="00D209FE"/>
    <w:rsid w:val="00D20ED3"/>
    <w:rsid w:val="00D22062"/>
    <w:rsid w:val="00D25E55"/>
    <w:rsid w:val="00D263A3"/>
    <w:rsid w:val="00D308F9"/>
    <w:rsid w:val="00D3208C"/>
    <w:rsid w:val="00D32AFD"/>
    <w:rsid w:val="00D32F8C"/>
    <w:rsid w:val="00D33551"/>
    <w:rsid w:val="00D33B33"/>
    <w:rsid w:val="00D3496C"/>
    <w:rsid w:val="00D3500D"/>
    <w:rsid w:val="00D367CE"/>
    <w:rsid w:val="00D37590"/>
    <w:rsid w:val="00D375B5"/>
    <w:rsid w:val="00D40A04"/>
    <w:rsid w:val="00D41D7A"/>
    <w:rsid w:val="00D42641"/>
    <w:rsid w:val="00D430FF"/>
    <w:rsid w:val="00D43CD3"/>
    <w:rsid w:val="00D43FF0"/>
    <w:rsid w:val="00D4400A"/>
    <w:rsid w:val="00D441BB"/>
    <w:rsid w:val="00D46475"/>
    <w:rsid w:val="00D4649F"/>
    <w:rsid w:val="00D47485"/>
    <w:rsid w:val="00D4788C"/>
    <w:rsid w:val="00D50416"/>
    <w:rsid w:val="00D50C4C"/>
    <w:rsid w:val="00D53246"/>
    <w:rsid w:val="00D5367A"/>
    <w:rsid w:val="00D54459"/>
    <w:rsid w:val="00D55412"/>
    <w:rsid w:val="00D56EAD"/>
    <w:rsid w:val="00D57DD7"/>
    <w:rsid w:val="00D60675"/>
    <w:rsid w:val="00D61C2A"/>
    <w:rsid w:val="00D6291B"/>
    <w:rsid w:val="00D64EBB"/>
    <w:rsid w:val="00D6612D"/>
    <w:rsid w:val="00D66E56"/>
    <w:rsid w:val="00D66F5F"/>
    <w:rsid w:val="00D676E6"/>
    <w:rsid w:val="00D70910"/>
    <w:rsid w:val="00D70A5A"/>
    <w:rsid w:val="00D71658"/>
    <w:rsid w:val="00D71A0E"/>
    <w:rsid w:val="00D734E2"/>
    <w:rsid w:val="00D743C2"/>
    <w:rsid w:val="00D74849"/>
    <w:rsid w:val="00D74901"/>
    <w:rsid w:val="00D7680C"/>
    <w:rsid w:val="00D76C50"/>
    <w:rsid w:val="00D76FE9"/>
    <w:rsid w:val="00D82394"/>
    <w:rsid w:val="00D82919"/>
    <w:rsid w:val="00D83DD1"/>
    <w:rsid w:val="00D86EB2"/>
    <w:rsid w:val="00D91038"/>
    <w:rsid w:val="00D924F4"/>
    <w:rsid w:val="00D927A7"/>
    <w:rsid w:val="00D96ADC"/>
    <w:rsid w:val="00DA0B2E"/>
    <w:rsid w:val="00DA1415"/>
    <w:rsid w:val="00DA18A4"/>
    <w:rsid w:val="00DA3895"/>
    <w:rsid w:val="00DA54F8"/>
    <w:rsid w:val="00DA6E5F"/>
    <w:rsid w:val="00DA73C3"/>
    <w:rsid w:val="00DA7DF3"/>
    <w:rsid w:val="00DB2C6E"/>
    <w:rsid w:val="00DB3240"/>
    <w:rsid w:val="00DB45D6"/>
    <w:rsid w:val="00DB53FB"/>
    <w:rsid w:val="00DB68C4"/>
    <w:rsid w:val="00DC4467"/>
    <w:rsid w:val="00DC6D4C"/>
    <w:rsid w:val="00DD0109"/>
    <w:rsid w:val="00DD0135"/>
    <w:rsid w:val="00DD186E"/>
    <w:rsid w:val="00DD489C"/>
    <w:rsid w:val="00DD4A15"/>
    <w:rsid w:val="00DD52F3"/>
    <w:rsid w:val="00DD64C4"/>
    <w:rsid w:val="00DD796D"/>
    <w:rsid w:val="00DE24EC"/>
    <w:rsid w:val="00DE6035"/>
    <w:rsid w:val="00DE6925"/>
    <w:rsid w:val="00DE7004"/>
    <w:rsid w:val="00DE7615"/>
    <w:rsid w:val="00DE7837"/>
    <w:rsid w:val="00DE7FDB"/>
    <w:rsid w:val="00DF3959"/>
    <w:rsid w:val="00DF4AE0"/>
    <w:rsid w:val="00DF5272"/>
    <w:rsid w:val="00DF53D7"/>
    <w:rsid w:val="00DF5B91"/>
    <w:rsid w:val="00DF5DE8"/>
    <w:rsid w:val="00E02026"/>
    <w:rsid w:val="00E02E99"/>
    <w:rsid w:val="00E037B8"/>
    <w:rsid w:val="00E038CE"/>
    <w:rsid w:val="00E04800"/>
    <w:rsid w:val="00E058D8"/>
    <w:rsid w:val="00E104A8"/>
    <w:rsid w:val="00E111B5"/>
    <w:rsid w:val="00E1195B"/>
    <w:rsid w:val="00E12B9A"/>
    <w:rsid w:val="00E177F7"/>
    <w:rsid w:val="00E20ADD"/>
    <w:rsid w:val="00E20B0D"/>
    <w:rsid w:val="00E20E95"/>
    <w:rsid w:val="00E217E7"/>
    <w:rsid w:val="00E21F20"/>
    <w:rsid w:val="00E22323"/>
    <w:rsid w:val="00E2318D"/>
    <w:rsid w:val="00E238ED"/>
    <w:rsid w:val="00E24103"/>
    <w:rsid w:val="00E250C0"/>
    <w:rsid w:val="00E25C3B"/>
    <w:rsid w:val="00E25DA8"/>
    <w:rsid w:val="00E30251"/>
    <w:rsid w:val="00E31137"/>
    <w:rsid w:val="00E3273F"/>
    <w:rsid w:val="00E3317A"/>
    <w:rsid w:val="00E3329A"/>
    <w:rsid w:val="00E33FB5"/>
    <w:rsid w:val="00E353CE"/>
    <w:rsid w:val="00E37495"/>
    <w:rsid w:val="00E37848"/>
    <w:rsid w:val="00E4066F"/>
    <w:rsid w:val="00E40A35"/>
    <w:rsid w:val="00E40FEB"/>
    <w:rsid w:val="00E42602"/>
    <w:rsid w:val="00E426A4"/>
    <w:rsid w:val="00E442C5"/>
    <w:rsid w:val="00E453A1"/>
    <w:rsid w:val="00E45BD6"/>
    <w:rsid w:val="00E46CF7"/>
    <w:rsid w:val="00E51451"/>
    <w:rsid w:val="00E51623"/>
    <w:rsid w:val="00E53AE1"/>
    <w:rsid w:val="00E54869"/>
    <w:rsid w:val="00E54BE7"/>
    <w:rsid w:val="00E54C3A"/>
    <w:rsid w:val="00E54E13"/>
    <w:rsid w:val="00E61614"/>
    <w:rsid w:val="00E62260"/>
    <w:rsid w:val="00E6549B"/>
    <w:rsid w:val="00E665EC"/>
    <w:rsid w:val="00E67CC4"/>
    <w:rsid w:val="00E67F51"/>
    <w:rsid w:val="00E705E9"/>
    <w:rsid w:val="00E72351"/>
    <w:rsid w:val="00E728BA"/>
    <w:rsid w:val="00E72A2F"/>
    <w:rsid w:val="00E75A7B"/>
    <w:rsid w:val="00E81CB3"/>
    <w:rsid w:val="00E8263D"/>
    <w:rsid w:val="00E848F5"/>
    <w:rsid w:val="00E84BEC"/>
    <w:rsid w:val="00E86F3E"/>
    <w:rsid w:val="00E90417"/>
    <w:rsid w:val="00E91731"/>
    <w:rsid w:val="00E93ADC"/>
    <w:rsid w:val="00E946AF"/>
    <w:rsid w:val="00E95A8A"/>
    <w:rsid w:val="00E95E32"/>
    <w:rsid w:val="00EA153F"/>
    <w:rsid w:val="00EA218A"/>
    <w:rsid w:val="00EA3600"/>
    <w:rsid w:val="00EA39B9"/>
    <w:rsid w:val="00EA46ED"/>
    <w:rsid w:val="00EA50DB"/>
    <w:rsid w:val="00EA5F47"/>
    <w:rsid w:val="00EA6A99"/>
    <w:rsid w:val="00EB12BD"/>
    <w:rsid w:val="00EB1EFD"/>
    <w:rsid w:val="00EB2338"/>
    <w:rsid w:val="00EB2898"/>
    <w:rsid w:val="00EB2A5D"/>
    <w:rsid w:val="00EB315C"/>
    <w:rsid w:val="00EB4ACE"/>
    <w:rsid w:val="00EB563A"/>
    <w:rsid w:val="00EB77C3"/>
    <w:rsid w:val="00EC15E5"/>
    <w:rsid w:val="00EC19B4"/>
    <w:rsid w:val="00EC2EA5"/>
    <w:rsid w:val="00EC3C43"/>
    <w:rsid w:val="00EC3E55"/>
    <w:rsid w:val="00EC4996"/>
    <w:rsid w:val="00EC4E0D"/>
    <w:rsid w:val="00EC5F66"/>
    <w:rsid w:val="00ED0EC6"/>
    <w:rsid w:val="00ED0F34"/>
    <w:rsid w:val="00ED2B43"/>
    <w:rsid w:val="00ED550D"/>
    <w:rsid w:val="00ED6556"/>
    <w:rsid w:val="00ED66C0"/>
    <w:rsid w:val="00ED6F4E"/>
    <w:rsid w:val="00ED7F81"/>
    <w:rsid w:val="00EE0600"/>
    <w:rsid w:val="00EE0994"/>
    <w:rsid w:val="00EE200C"/>
    <w:rsid w:val="00EE2748"/>
    <w:rsid w:val="00EE287F"/>
    <w:rsid w:val="00EE5FA8"/>
    <w:rsid w:val="00EE7969"/>
    <w:rsid w:val="00EF0F4A"/>
    <w:rsid w:val="00EF1D38"/>
    <w:rsid w:val="00EF1DBC"/>
    <w:rsid w:val="00EF20B4"/>
    <w:rsid w:val="00EF2A8D"/>
    <w:rsid w:val="00EF354E"/>
    <w:rsid w:val="00EF3890"/>
    <w:rsid w:val="00EF484F"/>
    <w:rsid w:val="00EF4991"/>
    <w:rsid w:val="00EF5728"/>
    <w:rsid w:val="00EF5FC1"/>
    <w:rsid w:val="00F054B8"/>
    <w:rsid w:val="00F075B9"/>
    <w:rsid w:val="00F11CD7"/>
    <w:rsid w:val="00F12BDF"/>
    <w:rsid w:val="00F12F31"/>
    <w:rsid w:val="00F14064"/>
    <w:rsid w:val="00F148EA"/>
    <w:rsid w:val="00F14CF5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336CA"/>
    <w:rsid w:val="00F338A7"/>
    <w:rsid w:val="00F379F5"/>
    <w:rsid w:val="00F40433"/>
    <w:rsid w:val="00F43923"/>
    <w:rsid w:val="00F445B3"/>
    <w:rsid w:val="00F51186"/>
    <w:rsid w:val="00F52F37"/>
    <w:rsid w:val="00F54D93"/>
    <w:rsid w:val="00F55901"/>
    <w:rsid w:val="00F55F81"/>
    <w:rsid w:val="00F561D9"/>
    <w:rsid w:val="00F5637A"/>
    <w:rsid w:val="00F6001A"/>
    <w:rsid w:val="00F628B7"/>
    <w:rsid w:val="00F665C1"/>
    <w:rsid w:val="00F67779"/>
    <w:rsid w:val="00F727A5"/>
    <w:rsid w:val="00F739D8"/>
    <w:rsid w:val="00F74DEF"/>
    <w:rsid w:val="00F7501A"/>
    <w:rsid w:val="00F7557F"/>
    <w:rsid w:val="00F75F54"/>
    <w:rsid w:val="00F77666"/>
    <w:rsid w:val="00F77B59"/>
    <w:rsid w:val="00F80483"/>
    <w:rsid w:val="00F81F56"/>
    <w:rsid w:val="00F82437"/>
    <w:rsid w:val="00F8432E"/>
    <w:rsid w:val="00F85374"/>
    <w:rsid w:val="00F85E79"/>
    <w:rsid w:val="00F86C43"/>
    <w:rsid w:val="00F900E1"/>
    <w:rsid w:val="00F9078A"/>
    <w:rsid w:val="00F9141B"/>
    <w:rsid w:val="00F9262B"/>
    <w:rsid w:val="00F92853"/>
    <w:rsid w:val="00F9312F"/>
    <w:rsid w:val="00F932A9"/>
    <w:rsid w:val="00F934DD"/>
    <w:rsid w:val="00F9427F"/>
    <w:rsid w:val="00F95C48"/>
    <w:rsid w:val="00F95FB2"/>
    <w:rsid w:val="00F96A03"/>
    <w:rsid w:val="00F979D2"/>
    <w:rsid w:val="00FA127B"/>
    <w:rsid w:val="00FA1383"/>
    <w:rsid w:val="00FA1F02"/>
    <w:rsid w:val="00FA28E3"/>
    <w:rsid w:val="00FA38C1"/>
    <w:rsid w:val="00FA4442"/>
    <w:rsid w:val="00FA515E"/>
    <w:rsid w:val="00FA5631"/>
    <w:rsid w:val="00FA5750"/>
    <w:rsid w:val="00FA7791"/>
    <w:rsid w:val="00FA77F3"/>
    <w:rsid w:val="00FB0E18"/>
    <w:rsid w:val="00FB1E3D"/>
    <w:rsid w:val="00FB20EB"/>
    <w:rsid w:val="00FB3733"/>
    <w:rsid w:val="00FB462A"/>
    <w:rsid w:val="00FB47CC"/>
    <w:rsid w:val="00FB4AC1"/>
    <w:rsid w:val="00FB7E7A"/>
    <w:rsid w:val="00FC2003"/>
    <w:rsid w:val="00FC2278"/>
    <w:rsid w:val="00FC3DCA"/>
    <w:rsid w:val="00FC3E6B"/>
    <w:rsid w:val="00FC41DD"/>
    <w:rsid w:val="00FC66E9"/>
    <w:rsid w:val="00FC796B"/>
    <w:rsid w:val="00FD0E91"/>
    <w:rsid w:val="00FD152F"/>
    <w:rsid w:val="00FD17EB"/>
    <w:rsid w:val="00FD2407"/>
    <w:rsid w:val="00FD2926"/>
    <w:rsid w:val="00FD5A6B"/>
    <w:rsid w:val="00FD5E4E"/>
    <w:rsid w:val="00FD62A2"/>
    <w:rsid w:val="00FD6BB5"/>
    <w:rsid w:val="00FD72CD"/>
    <w:rsid w:val="00FE0284"/>
    <w:rsid w:val="00FE2654"/>
    <w:rsid w:val="00FE3E59"/>
    <w:rsid w:val="00FE604C"/>
    <w:rsid w:val="00FF156C"/>
    <w:rsid w:val="00FF161D"/>
    <w:rsid w:val="00FF230F"/>
    <w:rsid w:val="00FF2651"/>
    <w:rsid w:val="00FF2836"/>
    <w:rsid w:val="00FF3187"/>
    <w:rsid w:val="00FF3EE2"/>
    <w:rsid w:val="00FF4068"/>
    <w:rsid w:val="00FF4476"/>
    <w:rsid w:val="00FF44FE"/>
    <w:rsid w:val="00FF4A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11B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paragraph" w:styleId="4">
    <w:name w:val="heading 4"/>
    <w:basedOn w:val="a"/>
    <w:link w:val="40"/>
    <w:uiPriority w:val="9"/>
    <w:qFormat/>
    <w:rsid w:val="00E111B5"/>
    <w:pPr>
      <w:widowControl/>
      <w:autoSpaceDE/>
      <w:autoSpaceDN/>
      <w:adjustRightInd/>
      <w:spacing w:before="100" w:beforeAutospacing="1" w:after="100" w:afterAutospacing="1"/>
      <w:outlineLvl w:val="3"/>
    </w:pPr>
    <w:rPr>
      <w:b/>
      <w:bCs/>
      <w:sz w:val="24"/>
      <w:szCs w:val="24"/>
    </w:rPr>
  </w:style>
  <w:style w:type="paragraph" w:styleId="5">
    <w:name w:val="heading 5"/>
    <w:basedOn w:val="a"/>
    <w:link w:val="50"/>
    <w:uiPriority w:val="9"/>
    <w:qFormat/>
    <w:rsid w:val="00E111B5"/>
    <w:pPr>
      <w:widowControl/>
      <w:autoSpaceDE/>
      <w:autoSpaceDN/>
      <w:adjustRightInd/>
      <w:spacing w:before="100" w:beforeAutospacing="1" w:after="100" w:afterAutospacing="1"/>
      <w:outlineLvl w:val="4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uiPriority w:val="9"/>
    <w:rsid w:val="00E111B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link w:val="5"/>
    <w:uiPriority w:val="9"/>
    <w:rsid w:val="00E111B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3">
    <w:name w:val="Hyperlink"/>
    <w:uiPriority w:val="99"/>
    <w:unhideWhenUsed/>
    <w:rsid w:val="00FA77F3"/>
    <w:rPr>
      <w:color w:val="0000FF"/>
      <w:u w:val="single"/>
    </w:rPr>
  </w:style>
  <w:style w:type="character" w:customStyle="1" w:styleId="apple-converted-space">
    <w:name w:val="apple-converted-space"/>
    <w:rsid w:val="00FA77F3"/>
  </w:style>
  <w:style w:type="paragraph" w:styleId="a4">
    <w:name w:val="Balloon Text"/>
    <w:basedOn w:val="a"/>
    <w:link w:val="a5"/>
    <w:uiPriority w:val="99"/>
    <w:semiHidden/>
    <w:unhideWhenUsed/>
    <w:rsid w:val="00ED0F3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D0F34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744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589</Words>
  <Characters>3362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3944</CharactersWithSpaces>
  <SharedDoc>false</SharedDoc>
  <HLinks>
    <vt:vector size="156" baseType="variant">
      <vt:variant>
        <vt:i4>5767251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http://access.avorut.ru/load/3-1-0-85</vt:lpwstr>
      </vt:variant>
      <vt:variant>
        <vt:lpwstr/>
      </vt:variant>
      <vt:variant>
        <vt:i4>5701715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http://access.avorut.ru/load/3-1-0-75</vt:lpwstr>
      </vt:variant>
      <vt:variant>
        <vt:lpwstr/>
      </vt:variant>
      <vt:variant>
        <vt:i4>6946914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http://access.avorut.ru/load/3-1-0-218</vt:lpwstr>
      </vt:variant>
      <vt:variant>
        <vt:lpwstr/>
      </vt:variant>
      <vt:variant>
        <vt:i4>6553696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http://access.avorut.ru/load/3-1-0-236</vt:lpwstr>
      </vt:variant>
      <vt:variant>
        <vt:lpwstr/>
      </vt:variant>
      <vt:variant>
        <vt:i4>6619236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http://access.avorut.ru/load/3-1-0-277</vt:lpwstr>
      </vt:variant>
      <vt:variant>
        <vt:lpwstr/>
      </vt:variant>
      <vt:variant>
        <vt:i4>5832787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http://access.avorut.ru/load/3-1-0-9</vt:lpwstr>
      </vt:variant>
      <vt:variant>
        <vt:lpwstr/>
      </vt:variant>
      <vt:variant>
        <vt:i4>6750309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http://access.avorut.ru/load/3-1-0-166</vt:lpwstr>
      </vt:variant>
      <vt:variant>
        <vt:lpwstr/>
      </vt:variant>
      <vt:variant>
        <vt:i4>5374035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http://access.avorut.ru/load/3-1-0-27</vt:lpwstr>
      </vt:variant>
      <vt:variant>
        <vt:lpwstr/>
      </vt:variant>
      <vt:variant>
        <vt:i4>327714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http://access.avorut.ru/load/bazy_dannykh_ms_access/kontrolnye_raboty_po_bazam_dannykh_ms_access/skachat_bazu_dannykh_bd_apteka_ms_access/3-1-0-131</vt:lpwstr>
      </vt:variant>
      <vt:variant>
        <vt:lpwstr/>
      </vt:variant>
      <vt:variant>
        <vt:i4>6488163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http://access.avorut.ru/load/3-1-0-201</vt:lpwstr>
      </vt:variant>
      <vt:variant>
        <vt:lpwstr/>
      </vt:variant>
      <vt:variant>
        <vt:i4>3211341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http://access.avorut.ru/load/bazy_dannykh_ms_access/kontrolnye_raboty_po_bazam_dannykh_ms_access/skachat_bazu_dannykh_bd_poliklinika/3-1-0-123</vt:lpwstr>
      </vt:variant>
      <vt:variant>
        <vt:lpwstr/>
      </vt:variant>
      <vt:variant>
        <vt:i4>6684779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http://access.avorut.ru/load/3-1-0-187</vt:lpwstr>
      </vt:variant>
      <vt:variant>
        <vt:lpwstr/>
      </vt:variant>
      <vt:variant>
        <vt:i4>7012451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http://access.avorut.ru/load/3-1-0-209</vt:lpwstr>
      </vt:variant>
      <vt:variant>
        <vt:lpwstr/>
      </vt:variant>
      <vt:variant>
        <vt:i4>6619234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http://access.avorut.ru/load/3-1-0-217</vt:lpwstr>
      </vt:variant>
      <vt:variant>
        <vt:lpwstr/>
      </vt:variant>
      <vt:variant>
        <vt:i4>5636179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http://access.avorut.ru/load/3-1-0-62</vt:lpwstr>
      </vt:variant>
      <vt:variant>
        <vt:lpwstr/>
      </vt:variant>
      <vt:variant>
        <vt:i4>6750310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http://access.avorut.ru/load/3-1-0-255</vt:lpwstr>
      </vt:variant>
      <vt:variant>
        <vt:lpwstr/>
      </vt:variant>
      <vt:variant>
        <vt:i4>6750308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http://access.avorut.ru/load/3-1-0-275</vt:lpwstr>
      </vt:variant>
      <vt:variant>
        <vt:lpwstr/>
      </vt:variant>
      <vt:variant>
        <vt:i4>3866646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http://access.avorut.ru/load/bazy_dannykh_ms_access/kontrolnye_raboty_po_bazam_dannykh_ms_access/skachat_bazu_dannykh_access_khozraschjotnaja_stomatologicheskaja_poliklinika/3-1-0-272</vt:lpwstr>
      </vt:variant>
      <vt:variant>
        <vt:lpwstr/>
      </vt:variant>
      <vt:variant>
        <vt:i4>5832796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4980825</vt:i4>
      </vt:variant>
      <vt:variant>
        <vt:i4>18</vt:i4>
      </vt:variant>
      <vt:variant>
        <vt:i4>0</vt:i4>
      </vt:variant>
      <vt:variant>
        <vt:i4>5</vt:i4>
      </vt:variant>
      <vt:variant>
        <vt:lpwstr>http://www.oplata.info/asp/pay_wm.asp?id_d=2242438&amp;lang=ru-RU</vt:lpwstr>
      </vt:variant>
      <vt:variant>
        <vt:lpwstr/>
      </vt:variant>
      <vt:variant>
        <vt:i4>3866646</vt:i4>
      </vt:variant>
      <vt:variant>
        <vt:i4>15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http://access.avorut.ru/load/bazy_dannykh_ms_access/kontrolnye_raboty_po_bazam_dannykh_ms_access/skachat_bazu_dannykh_access_khozraschjotnaja_stomatologicheskaja_poliklinika/3-1-0-272</vt:lpwstr>
      </vt:variant>
      <vt:variant>
        <vt:lpwstr/>
      </vt:variant>
      <vt:variant>
        <vt:i4>5832796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4980825</vt:i4>
      </vt:variant>
      <vt:variant>
        <vt:i4>6</vt:i4>
      </vt:variant>
      <vt:variant>
        <vt:i4>0</vt:i4>
      </vt:variant>
      <vt:variant>
        <vt:i4>5</vt:i4>
      </vt:variant>
      <vt:variant>
        <vt:lpwstr>http://www.oplata.info/asp/pay_wm.asp?id_d=2242438&amp;lang=ru-RU</vt:lpwstr>
      </vt:variant>
      <vt:variant>
        <vt:lpwstr/>
      </vt:variant>
      <vt:variant>
        <vt:i4>3866646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http://access.avorut.ru/load/bazy_dannykh_ms_access/kontrolnye_raboty_po_bazam_dannykh_ms_access/skachat_bazu_dannykh_access_khozraschjotnaja_stomatologicheskaja_poliklinika/3-1-0-272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shop.dbforyou.ru</dc:creator>
  <cp:keywords/>
  <dc:description/>
  <cp:lastModifiedBy>Workstation</cp:lastModifiedBy>
  <cp:revision>2</cp:revision>
  <dcterms:created xsi:type="dcterms:W3CDTF">2017-02-09T08:53:00Z</dcterms:created>
  <dcterms:modified xsi:type="dcterms:W3CDTF">2017-02-09T08:53:00Z</dcterms:modified>
</cp:coreProperties>
</file>